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11A9F" w14:textId="44F7AD9C" w:rsidR="00B12B39" w:rsidRDefault="009119BC">
      <w:pPr>
        <w:spacing w:after="0"/>
        <w:rPr>
          <w:rFonts w:ascii="Constantia" w:eastAsia="Constantia" w:hAnsi="Constantia" w:cs="Constantia"/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 wp14:anchorId="34ABA54B" wp14:editId="3CCB662A">
                <wp:simplePos x="0" y="0"/>
                <wp:positionH relativeFrom="column">
                  <wp:posOffset>2173605</wp:posOffset>
                </wp:positionH>
                <wp:positionV relativeFrom="paragraph">
                  <wp:posOffset>68580</wp:posOffset>
                </wp:positionV>
                <wp:extent cx="4686300" cy="1657350"/>
                <wp:effectExtent l="0" t="0" r="19050" b="19050"/>
                <wp:wrapSquare wrapText="bothSides" distT="45720" distB="45720" distL="114300" distR="114300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6300" cy="165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6E043C1" w14:textId="69B6E641" w:rsidR="00221389" w:rsidRPr="00221389" w:rsidRDefault="00FD2BA1" w:rsidP="00590FC4">
                            <w:pPr>
                              <w:spacing w:line="275" w:lineRule="auto"/>
                              <w:jc w:val="center"/>
                              <w:textDirection w:val="btLr"/>
                              <w:rPr>
                                <w:rFonts w:ascii="Constantia" w:eastAsia="Constantia" w:hAnsi="Constantia" w:cs="Constantia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nstantia" w:eastAsia="Constantia" w:hAnsi="Constantia" w:cs="Constantia"/>
                                <w:b/>
                                <w:sz w:val="44"/>
                                <w:szCs w:val="44"/>
                              </w:rPr>
                              <w:t>Note aux familles N°</w:t>
                            </w:r>
                            <w:r w:rsidR="00284CCB">
                              <w:rPr>
                                <w:rFonts w:ascii="Constantia" w:eastAsia="Constantia" w:hAnsi="Constantia" w:cs="Constantia"/>
                                <w:b/>
                                <w:sz w:val="44"/>
                                <w:szCs w:val="44"/>
                              </w:rPr>
                              <w:t>3</w:t>
                            </w:r>
                          </w:p>
                          <w:p w14:paraId="44942EB6" w14:textId="77777777" w:rsidR="00590FC4" w:rsidRPr="000657DC" w:rsidRDefault="00221389" w:rsidP="00590FC4">
                            <w:pPr>
                              <w:spacing w:line="275" w:lineRule="auto"/>
                              <w:jc w:val="center"/>
                              <w:textDirection w:val="btLr"/>
                              <w:rPr>
                                <w:rFonts w:ascii="Constantia" w:eastAsia="Constantia" w:hAnsi="Constantia" w:cs="Constantia"/>
                                <w:b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0657DC">
                              <w:rPr>
                                <w:rFonts w:ascii="Constantia" w:eastAsia="Constantia" w:hAnsi="Constantia" w:cs="Constantia"/>
                                <w:b/>
                                <w:color w:val="984806" w:themeColor="accent6" w:themeShade="80"/>
                                <w:sz w:val="36"/>
                                <w:szCs w:val="36"/>
                              </w:rPr>
                              <w:t>ELECTION DES REPRESENTANTS DES PARENTS AU CONSEIL D’ECOLE</w:t>
                            </w:r>
                          </w:p>
                          <w:p w14:paraId="03D0CFAB" w14:textId="24478869" w:rsidR="00221389" w:rsidRPr="000657DC" w:rsidRDefault="00221389" w:rsidP="00590FC4">
                            <w:pPr>
                              <w:spacing w:line="275" w:lineRule="auto"/>
                              <w:jc w:val="center"/>
                              <w:textDirection w:val="btLr"/>
                              <w:rPr>
                                <w:rFonts w:ascii="Constantia" w:eastAsia="Constantia" w:hAnsi="Constantia" w:cs="Constantia"/>
                                <w:b/>
                                <w:sz w:val="36"/>
                                <w:szCs w:val="36"/>
                              </w:rPr>
                            </w:pPr>
                            <w:r w:rsidRPr="000657DC">
                              <w:rPr>
                                <w:rFonts w:ascii="Constantia" w:eastAsia="Constantia" w:hAnsi="Constantia" w:cs="Constantia"/>
                                <w:sz w:val="36"/>
                                <w:szCs w:val="36"/>
                              </w:rPr>
                              <w:t>A</w:t>
                            </w:r>
                            <w:r w:rsidR="00FD2BA1" w:rsidRPr="000657DC">
                              <w:rPr>
                                <w:rFonts w:ascii="Constantia" w:eastAsia="Constantia" w:hAnsi="Constantia" w:cs="Constantia"/>
                                <w:b/>
                                <w:sz w:val="36"/>
                                <w:szCs w:val="36"/>
                              </w:rPr>
                              <w:t>NNEE SCOLAIRE 202</w:t>
                            </w:r>
                            <w:r w:rsidR="009119BC">
                              <w:rPr>
                                <w:rFonts w:ascii="Constantia" w:eastAsia="Constantia" w:hAnsi="Constantia" w:cs="Constantia"/>
                                <w:b/>
                                <w:sz w:val="36"/>
                                <w:szCs w:val="36"/>
                              </w:rPr>
                              <w:t>6</w:t>
                            </w:r>
                            <w:r w:rsidR="00FD2BA1" w:rsidRPr="000657DC">
                              <w:rPr>
                                <w:rFonts w:ascii="Constantia" w:eastAsia="Constantia" w:hAnsi="Constantia" w:cs="Constantia"/>
                                <w:b/>
                                <w:sz w:val="36"/>
                                <w:szCs w:val="36"/>
                              </w:rPr>
                              <w:t xml:space="preserve"> / 202</w:t>
                            </w:r>
                            <w:r w:rsidR="009119BC">
                              <w:rPr>
                                <w:rFonts w:ascii="Constantia" w:eastAsia="Constantia" w:hAnsi="Constantia" w:cs="Constantia"/>
                                <w:b/>
                                <w:sz w:val="36"/>
                                <w:szCs w:val="36"/>
                              </w:rPr>
                              <w:t>7</w:t>
                            </w:r>
                          </w:p>
                          <w:p w14:paraId="7CBB7489" w14:textId="77777777" w:rsidR="00590FC4" w:rsidRPr="00590FC4" w:rsidRDefault="00590FC4">
                            <w:pPr>
                              <w:spacing w:line="275" w:lineRule="auto"/>
                              <w:jc w:val="center"/>
                              <w:textDirection w:val="btLr"/>
                              <w:rPr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ABA54B" id="Rectangle 1" o:spid="_x0000_s1026" style="position:absolute;margin-left:171.15pt;margin-top:5.4pt;width:369pt;height:130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buoFQIAAEAEAAAOAAAAZHJzL2Uyb0RvYy54bWysU9uO2jAQfa/Uf7D8XhJYYNmIsKqWUlVa&#10;tUjbfsDgOMSSb/UYCH/fsaHAtpUqVc2DM7bHM2fOnJk/9kazvQyonK35cFByJq1wjbLbmn/7uno3&#10;4wwj2Aa0s7LmR4n8cfH2zfzgKzlyndONDIyCWKwOvuZdjL4qChSdNIAD56Wly9YFA5G2YVs0AQ4U&#10;3ehiVJbT4uBC44MTEpFOl6dLvsjx21aK+KVtUUama07YYl5DXjdpLRZzqLYBfKfEGQb8AwoDylLS&#10;S6glRGC7oH4LZZQIDl0bB8KZwrWtEjLXQNUMy1+qeenAy1wLkYP+QhP+v7Di8/7FrwPRcPBYIZmp&#10;ir4NJv0JH+szWccLWbKPTNDheDqb3pXEqaC74XRyfzfJdBbX5z5g/CidYcmoeaBuZJJg/4yRUpLr&#10;T5eUDZ1WzUppnTdhu3nSge2BOrfKX2oWPXnlpi071PxhMpoQECABtRoimcY3NUe7zflevcDbwGX+&#10;/hQ4AVsCdicAOcJJLEZFUqxWpuazy2uoOgnNB9uwePQkc0ti5wkZGs60pNEgI2stgtJ/96MytaVq&#10;r01JVuw3/blTG9cc14GhFytFSJ8B4xoCSXdIaUnOlPD7DgKB0J8s6eVhOE4UxbwZT+5T48Ltzeb2&#10;BqzoHE0JMXkyn2KemdQY697vomtVbmBCdYJyBksyzU06j1Sag9t99roO/uIHAAAA//8DAFBLAwQU&#10;AAYACAAAACEAg8dTpd0AAAALAQAADwAAAGRycy9kb3ducmV2LnhtbEyPzU7DMBCE70i8g7VIXBC1&#10;myAahTgVROIIEikPsI2XJCK2o9j54e3ZnuC4M59mZ4rjZgex0BR67zTsdwoEucab3rUaPk+v9xmI&#10;ENEZHLwjDT8U4FheXxWYG7+6D1rq2AoOcSFHDV2MYy5laDqyGHZ+JMfel58sRj6nVpoJVw63g0yU&#10;epQWe8cfOhyp6qj5rmer4RTSvqKhPoRlqd9eqvnOrviu9e3N9vwEItIW/2C41OfqUHKns5+dCWLQ&#10;kD4kKaNsKJ5wAVSmWDlrSA77DGRZyP8byl8AAAD//wMAUEsBAi0AFAAGAAgAAAAhALaDOJL+AAAA&#10;4QEAABMAAAAAAAAAAAAAAAAAAAAAAFtDb250ZW50X1R5cGVzXS54bWxQSwECLQAUAAYACAAAACEA&#10;OP0h/9YAAACUAQAACwAAAAAAAAAAAAAAAAAvAQAAX3JlbHMvLnJlbHNQSwECLQAUAAYACAAAACEA&#10;Ifm7qBUCAABABAAADgAAAAAAAAAAAAAAAAAuAgAAZHJzL2Uyb0RvYy54bWxQSwECLQAUAAYACAAA&#10;ACEAg8dTpd0AAAALAQAADwAAAAAAAAAAAAAAAABvBAAAZHJzL2Rvd25yZXYueG1sUEsFBgAAAAAE&#10;AAQA8wAAAHkFAAAAAA==&#10;">
                <v:stroke startarrowwidth="narrow" startarrowlength="short" endarrowwidth="narrow" endarrowlength="short"/>
                <v:textbox inset="2.53958mm,1.2694mm,2.53958mm,1.2694mm">
                  <w:txbxContent>
                    <w:p w14:paraId="66E043C1" w14:textId="69B6E641" w:rsidR="00221389" w:rsidRPr="00221389" w:rsidRDefault="00FD2BA1" w:rsidP="00590FC4">
                      <w:pPr>
                        <w:spacing w:line="275" w:lineRule="auto"/>
                        <w:jc w:val="center"/>
                        <w:textDirection w:val="btLr"/>
                        <w:rPr>
                          <w:rFonts w:ascii="Constantia" w:eastAsia="Constantia" w:hAnsi="Constantia" w:cs="Constantia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Constantia" w:eastAsia="Constantia" w:hAnsi="Constantia" w:cs="Constantia"/>
                          <w:b/>
                          <w:sz w:val="44"/>
                          <w:szCs w:val="44"/>
                        </w:rPr>
                        <w:t>Note aux familles N°</w:t>
                      </w:r>
                      <w:r w:rsidR="00284CCB">
                        <w:rPr>
                          <w:rFonts w:ascii="Constantia" w:eastAsia="Constantia" w:hAnsi="Constantia" w:cs="Constantia"/>
                          <w:b/>
                          <w:sz w:val="44"/>
                          <w:szCs w:val="44"/>
                        </w:rPr>
                        <w:t>3</w:t>
                      </w:r>
                    </w:p>
                    <w:p w14:paraId="44942EB6" w14:textId="77777777" w:rsidR="00590FC4" w:rsidRPr="000657DC" w:rsidRDefault="00221389" w:rsidP="00590FC4">
                      <w:pPr>
                        <w:spacing w:line="275" w:lineRule="auto"/>
                        <w:jc w:val="center"/>
                        <w:textDirection w:val="btLr"/>
                        <w:rPr>
                          <w:rFonts w:ascii="Constantia" w:eastAsia="Constantia" w:hAnsi="Constantia" w:cs="Constantia"/>
                          <w:b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0657DC">
                        <w:rPr>
                          <w:rFonts w:ascii="Constantia" w:eastAsia="Constantia" w:hAnsi="Constantia" w:cs="Constantia"/>
                          <w:b/>
                          <w:color w:val="984806" w:themeColor="accent6" w:themeShade="80"/>
                          <w:sz w:val="36"/>
                          <w:szCs w:val="36"/>
                        </w:rPr>
                        <w:t>ELECTION DES REPRESENTANTS DES PARENTS AU CONSEIL D’ECOLE</w:t>
                      </w:r>
                    </w:p>
                    <w:p w14:paraId="03D0CFAB" w14:textId="24478869" w:rsidR="00221389" w:rsidRPr="000657DC" w:rsidRDefault="00221389" w:rsidP="00590FC4">
                      <w:pPr>
                        <w:spacing w:line="275" w:lineRule="auto"/>
                        <w:jc w:val="center"/>
                        <w:textDirection w:val="btLr"/>
                        <w:rPr>
                          <w:rFonts w:ascii="Constantia" w:eastAsia="Constantia" w:hAnsi="Constantia" w:cs="Constantia"/>
                          <w:b/>
                          <w:sz w:val="36"/>
                          <w:szCs w:val="36"/>
                        </w:rPr>
                      </w:pPr>
                      <w:r w:rsidRPr="000657DC">
                        <w:rPr>
                          <w:rFonts w:ascii="Constantia" w:eastAsia="Constantia" w:hAnsi="Constantia" w:cs="Constantia"/>
                          <w:sz w:val="36"/>
                          <w:szCs w:val="36"/>
                        </w:rPr>
                        <w:t>A</w:t>
                      </w:r>
                      <w:r w:rsidR="00FD2BA1" w:rsidRPr="000657DC">
                        <w:rPr>
                          <w:rFonts w:ascii="Constantia" w:eastAsia="Constantia" w:hAnsi="Constantia" w:cs="Constantia"/>
                          <w:b/>
                          <w:sz w:val="36"/>
                          <w:szCs w:val="36"/>
                        </w:rPr>
                        <w:t>NNEE SCOLAIRE 202</w:t>
                      </w:r>
                      <w:r w:rsidR="009119BC">
                        <w:rPr>
                          <w:rFonts w:ascii="Constantia" w:eastAsia="Constantia" w:hAnsi="Constantia" w:cs="Constantia"/>
                          <w:b/>
                          <w:sz w:val="36"/>
                          <w:szCs w:val="36"/>
                        </w:rPr>
                        <w:t>6</w:t>
                      </w:r>
                      <w:r w:rsidR="00FD2BA1" w:rsidRPr="000657DC">
                        <w:rPr>
                          <w:rFonts w:ascii="Constantia" w:eastAsia="Constantia" w:hAnsi="Constantia" w:cs="Constantia"/>
                          <w:b/>
                          <w:sz w:val="36"/>
                          <w:szCs w:val="36"/>
                        </w:rPr>
                        <w:t xml:space="preserve"> / 202</w:t>
                      </w:r>
                      <w:r w:rsidR="009119BC">
                        <w:rPr>
                          <w:rFonts w:ascii="Constantia" w:eastAsia="Constantia" w:hAnsi="Constantia" w:cs="Constantia"/>
                          <w:b/>
                          <w:sz w:val="36"/>
                          <w:szCs w:val="36"/>
                        </w:rPr>
                        <w:t>7</w:t>
                      </w:r>
                    </w:p>
                    <w:p w14:paraId="7CBB7489" w14:textId="77777777" w:rsidR="00590FC4" w:rsidRPr="00590FC4" w:rsidRDefault="00590FC4">
                      <w:pPr>
                        <w:spacing w:line="275" w:lineRule="auto"/>
                        <w:jc w:val="center"/>
                        <w:textDirection w:val="btLr"/>
                        <w:rPr>
                          <w:sz w:val="44"/>
                          <w:szCs w:val="44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7DF9BA0" w14:textId="77777777" w:rsidR="00B00422" w:rsidRDefault="00B00422">
      <w:pPr>
        <w:spacing w:after="0"/>
        <w:rPr>
          <w:rFonts w:ascii="Constantia" w:eastAsia="Constantia" w:hAnsi="Constantia" w:cs="Constantia"/>
          <w:b/>
        </w:rPr>
      </w:pPr>
    </w:p>
    <w:p w14:paraId="4E9CBD9A" w14:textId="08692687" w:rsidR="00043345" w:rsidRDefault="00690C0F">
      <w:pPr>
        <w:spacing w:after="0"/>
        <w:rPr>
          <w:rFonts w:ascii="Trebuchet MS" w:eastAsia="Trebuchet MS" w:hAnsi="Trebuchet MS" w:cs="Trebuchet MS"/>
          <w:b/>
          <w:color w:val="3366CC"/>
        </w:rPr>
      </w:pPr>
      <w:r>
        <w:rPr>
          <w:rFonts w:ascii="Constantia" w:eastAsia="Constantia" w:hAnsi="Constantia" w:cs="Constantia"/>
          <w:b/>
        </w:rPr>
        <w:t xml:space="preserve"> </w:t>
      </w:r>
      <w:r w:rsidR="00402C3A">
        <w:rPr>
          <w:noProof/>
        </w:rPr>
        <w:drawing>
          <wp:inline distT="0" distB="0" distL="0" distR="0" wp14:anchorId="05127FDD" wp14:editId="3B96F4FE">
            <wp:extent cx="2228850" cy="752475"/>
            <wp:effectExtent l="0" t="0" r="0" b="0"/>
            <wp:docPr id="151466954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669547" name="Image 1514669547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FDF5F" w14:textId="5B79C03B" w:rsidR="00656F92" w:rsidRDefault="00656F92" w:rsidP="009119BC">
      <w:pPr>
        <w:spacing w:after="0"/>
        <w:rPr>
          <w:noProof/>
        </w:rPr>
      </w:pPr>
    </w:p>
    <w:p w14:paraId="1F657E4D" w14:textId="77777777" w:rsidR="00B44C6B" w:rsidRDefault="00B44C6B" w:rsidP="009119BC">
      <w:pPr>
        <w:spacing w:after="0"/>
        <w:rPr>
          <w:noProof/>
        </w:rPr>
      </w:pPr>
    </w:p>
    <w:p w14:paraId="1B43AE39" w14:textId="77777777" w:rsidR="00B44C6B" w:rsidRPr="009119BC" w:rsidRDefault="00B44C6B" w:rsidP="009119BC">
      <w:pPr>
        <w:spacing w:after="0"/>
        <w:rPr>
          <w:rFonts w:ascii="Trebuchet MS" w:eastAsia="Trebuchet MS" w:hAnsi="Trebuchet MS" w:cs="Trebuchet MS"/>
          <w:b/>
          <w:color w:val="3366CC"/>
        </w:rPr>
      </w:pPr>
    </w:p>
    <w:p w14:paraId="4598F802" w14:textId="77777777" w:rsidR="00221389" w:rsidRPr="00656F92" w:rsidRDefault="00B95DBF" w:rsidP="00221389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</w:pPr>
      <w:r w:rsidRPr="00656F92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 xml:space="preserve">. </w:t>
      </w:r>
      <w:r w:rsidR="00221389" w:rsidRPr="00656F92">
        <w:rPr>
          <w:rFonts w:ascii="Comic Sans MS" w:eastAsia="Times New Roman" w:hAnsi="Comic Sans MS" w:cs="Arial"/>
          <w:b/>
          <w:color w:val="984806" w:themeColor="accent6" w:themeShade="80"/>
          <w:sz w:val="24"/>
          <w:szCs w:val="24"/>
        </w:rPr>
        <w:t>LE ROLE DU CONSEIL D’ECOLE</w:t>
      </w:r>
    </w:p>
    <w:p w14:paraId="186F3CEB" w14:textId="522B6F6B" w:rsidR="00221389" w:rsidRPr="00656F92" w:rsidRDefault="00221389" w:rsidP="00221389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</w:pPr>
      <w:r w:rsidRPr="000657DC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>Le conseil d'école est constitué pour une année scolaire. Il se réunit au moins une fois par trimestre.</w:t>
      </w:r>
      <w:r w:rsidR="00656F92" w:rsidRPr="000657DC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 xml:space="preserve"> </w:t>
      </w:r>
      <w:r w:rsidRPr="000657DC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>Il</w:t>
      </w:r>
      <w:r w:rsidR="00BA3AD4" w:rsidRPr="000657DC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 xml:space="preserve"> vote le règlement intérieur, </w:t>
      </w:r>
      <w:r w:rsidRPr="000657DC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 xml:space="preserve">donne son avis et fait des suggestions sur le fonctionnement de l'école et sur toutes </w:t>
      </w:r>
      <w:r w:rsidR="00656F92" w:rsidRPr="000657DC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 xml:space="preserve">les </w:t>
      </w:r>
      <w:r w:rsidRPr="000657DC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>questions qui intéressent la vie de l'écol</w:t>
      </w:r>
      <w:r w:rsidR="00656F92" w:rsidRPr="000657DC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>e</w:t>
      </w:r>
      <w:r w:rsidRPr="000657DC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 xml:space="preserve"> notamment l'intégration des enfants </w:t>
      </w:r>
      <w:r w:rsidR="000657DC" w:rsidRPr="000657DC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>à besoins éducatifs particuliers</w:t>
      </w:r>
      <w:r w:rsidRPr="000657DC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>, les activités périscolaires, la restauration scolaire, l'hygiène scolaire, la sécurité des enfants et l’organisation générale de l’école.</w:t>
      </w:r>
    </w:p>
    <w:p w14:paraId="7E80D530" w14:textId="77777777" w:rsidR="00221389" w:rsidRPr="00656F92" w:rsidRDefault="00221389" w:rsidP="00221389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</w:pPr>
    </w:p>
    <w:p w14:paraId="2F7FA021" w14:textId="77777777" w:rsidR="00221389" w:rsidRPr="00656F92" w:rsidRDefault="00B95DBF" w:rsidP="00221389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color w:val="984806" w:themeColor="accent6" w:themeShade="80"/>
          <w:sz w:val="24"/>
          <w:szCs w:val="24"/>
        </w:rPr>
      </w:pPr>
      <w:r w:rsidRPr="00656F92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 xml:space="preserve">. </w:t>
      </w:r>
      <w:r w:rsidR="00221389" w:rsidRPr="00656F92">
        <w:rPr>
          <w:rFonts w:ascii="Comic Sans MS" w:eastAsia="Times New Roman" w:hAnsi="Comic Sans MS" w:cs="Arial"/>
          <w:b/>
          <w:color w:val="984806" w:themeColor="accent6" w:themeShade="80"/>
          <w:sz w:val="24"/>
          <w:szCs w:val="24"/>
        </w:rPr>
        <w:t>L’ELECTION</w:t>
      </w:r>
    </w:p>
    <w:p w14:paraId="4E2ED80C" w14:textId="77777777" w:rsidR="00221389" w:rsidRPr="00656F92" w:rsidRDefault="00221389" w:rsidP="00221389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</w:pPr>
      <w:r w:rsidRPr="00656F92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>Les parents d'élèves participent, par leurs représentants élus, aux conseils d'école.</w:t>
      </w:r>
    </w:p>
    <w:p w14:paraId="762317D4" w14:textId="39BDA606" w:rsidR="00221389" w:rsidRPr="00656F92" w:rsidRDefault="00221389" w:rsidP="00221389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</w:pPr>
      <w:r w:rsidRPr="00656F92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 xml:space="preserve">L’élection des représentants de parents d’élèves a lieu </w:t>
      </w:r>
      <w:r w:rsidR="00B95DBF" w:rsidRPr="00656F92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>au plus tard avant le début des pre</w:t>
      </w:r>
      <w:r w:rsidR="00BA3AD4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 xml:space="preserve">mières vacances de mi trimestre. </w:t>
      </w:r>
      <w:r w:rsidR="00B44C6B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>L’</w:t>
      </w:r>
      <w:r w:rsidRPr="00656F92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 xml:space="preserve">appel à candidatures est fait </w:t>
      </w:r>
      <w:r w:rsidR="00B44C6B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>vers la mi-</w:t>
      </w:r>
      <w:r w:rsidR="00BA3AD4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>septembre afin d’établir la</w:t>
      </w:r>
      <w:r w:rsidR="009119BC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 xml:space="preserve"> ou les</w:t>
      </w:r>
      <w:r w:rsidR="00BA3AD4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 xml:space="preserve"> liste</w:t>
      </w:r>
      <w:r w:rsidR="009119BC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>(s)</w:t>
      </w:r>
      <w:r w:rsidR="00BA3AD4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 xml:space="preserve"> électorale</w:t>
      </w:r>
      <w:r w:rsidR="009119BC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>(s)</w:t>
      </w:r>
      <w:r w:rsidR="00BA3AD4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 xml:space="preserve"> - </w:t>
      </w:r>
      <w:r w:rsidR="00FD2BA1">
        <w:rPr>
          <w:rFonts w:ascii="Comic Sans MS" w:eastAsia="Times New Roman" w:hAnsi="Comic Sans MS" w:cs="Arial"/>
          <w:b/>
          <w:color w:val="002060"/>
          <w:sz w:val="24"/>
          <w:szCs w:val="24"/>
        </w:rPr>
        <w:t>1</w:t>
      </w:r>
      <w:r w:rsidR="00A06DDA">
        <w:rPr>
          <w:rFonts w:ascii="Comic Sans MS" w:eastAsia="Times New Roman" w:hAnsi="Comic Sans MS" w:cs="Arial"/>
          <w:b/>
          <w:color w:val="002060"/>
          <w:sz w:val="24"/>
          <w:szCs w:val="24"/>
        </w:rPr>
        <w:t>3</w:t>
      </w:r>
      <w:r w:rsidR="00FD2BA1">
        <w:rPr>
          <w:rFonts w:ascii="Comic Sans MS" w:eastAsia="Times New Roman" w:hAnsi="Comic Sans MS" w:cs="Arial"/>
          <w:b/>
          <w:color w:val="002060"/>
          <w:sz w:val="24"/>
          <w:szCs w:val="24"/>
        </w:rPr>
        <w:t xml:space="preserve"> parents titulaires et 1</w:t>
      </w:r>
      <w:r w:rsidR="00A06DDA">
        <w:rPr>
          <w:rFonts w:ascii="Comic Sans MS" w:eastAsia="Times New Roman" w:hAnsi="Comic Sans MS" w:cs="Arial"/>
          <w:b/>
          <w:color w:val="002060"/>
          <w:sz w:val="24"/>
          <w:szCs w:val="24"/>
        </w:rPr>
        <w:t>3</w:t>
      </w:r>
      <w:r w:rsidRPr="00BA3AD4">
        <w:rPr>
          <w:rFonts w:ascii="Comic Sans MS" w:eastAsia="Times New Roman" w:hAnsi="Comic Sans MS" w:cs="Arial"/>
          <w:b/>
          <w:color w:val="002060"/>
          <w:sz w:val="24"/>
          <w:szCs w:val="24"/>
        </w:rPr>
        <w:t xml:space="preserve"> parents suppléant</w:t>
      </w:r>
      <w:r w:rsidR="00BA3AD4" w:rsidRPr="00BA3AD4">
        <w:rPr>
          <w:rFonts w:ascii="Comic Sans MS" w:eastAsia="Times New Roman" w:hAnsi="Comic Sans MS" w:cs="Arial"/>
          <w:b/>
          <w:color w:val="002060"/>
          <w:sz w:val="24"/>
          <w:szCs w:val="24"/>
        </w:rPr>
        <w:t>s</w:t>
      </w:r>
      <w:r w:rsidR="00BA3AD4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 xml:space="preserve"> </w:t>
      </w:r>
      <w:r w:rsidR="00FD2BA1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>– cette année</w:t>
      </w:r>
      <w:r w:rsidR="00B44C6B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 xml:space="preserve"> pour 13 classes</w:t>
      </w:r>
      <w:r w:rsidR="00BA3AD4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>. Les familles votent pour l’intégralité d</w:t>
      </w:r>
      <w:r w:rsidR="00A06DDA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>’une</w:t>
      </w:r>
      <w:r w:rsidR="00BA3AD4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 xml:space="preserve"> liste.</w:t>
      </w:r>
    </w:p>
    <w:p w14:paraId="3B560731" w14:textId="77777777" w:rsidR="00221389" w:rsidRPr="00656F92" w:rsidRDefault="00221389" w:rsidP="00221389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</w:pPr>
    </w:p>
    <w:p w14:paraId="6E5EC148" w14:textId="77777777" w:rsidR="00221389" w:rsidRPr="00656F92" w:rsidRDefault="00B95DBF" w:rsidP="00221389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color w:val="984806" w:themeColor="accent6" w:themeShade="80"/>
          <w:sz w:val="24"/>
          <w:szCs w:val="24"/>
        </w:rPr>
      </w:pPr>
      <w:r w:rsidRPr="00656F92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 xml:space="preserve">. </w:t>
      </w:r>
      <w:r w:rsidR="00221389" w:rsidRPr="00656F92">
        <w:rPr>
          <w:rFonts w:ascii="Comic Sans MS" w:eastAsia="Times New Roman" w:hAnsi="Comic Sans MS" w:cs="Arial"/>
          <w:b/>
          <w:color w:val="984806" w:themeColor="accent6" w:themeShade="80"/>
          <w:sz w:val="24"/>
          <w:szCs w:val="24"/>
        </w:rPr>
        <w:t>LE VOTE</w:t>
      </w:r>
    </w:p>
    <w:p w14:paraId="4429E93B" w14:textId="46B951ED" w:rsidR="00C957A3" w:rsidRPr="00656F92" w:rsidRDefault="00BA3AD4" w:rsidP="00221389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</w:pPr>
      <w:r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 xml:space="preserve">Il a lieu </w:t>
      </w:r>
      <w:r w:rsidR="00221389" w:rsidRPr="00656F92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 xml:space="preserve">le </w:t>
      </w:r>
      <w:r w:rsidR="00FD2BA1">
        <w:rPr>
          <w:rFonts w:ascii="Comic Sans MS" w:eastAsia="Times New Roman" w:hAnsi="Comic Sans MS" w:cs="Arial"/>
          <w:b/>
          <w:color w:val="002060"/>
          <w:sz w:val="24"/>
          <w:szCs w:val="24"/>
        </w:rPr>
        <w:t>lundi 1</w:t>
      </w:r>
      <w:r w:rsidR="00A06DDA">
        <w:rPr>
          <w:rFonts w:ascii="Comic Sans MS" w:eastAsia="Times New Roman" w:hAnsi="Comic Sans MS" w:cs="Arial"/>
          <w:b/>
          <w:color w:val="002060"/>
          <w:sz w:val="24"/>
          <w:szCs w:val="24"/>
        </w:rPr>
        <w:t>2</w:t>
      </w:r>
      <w:r w:rsidR="00FD2BA1">
        <w:rPr>
          <w:rFonts w:ascii="Comic Sans MS" w:eastAsia="Times New Roman" w:hAnsi="Comic Sans MS" w:cs="Arial"/>
          <w:b/>
          <w:color w:val="002060"/>
          <w:sz w:val="24"/>
          <w:szCs w:val="24"/>
        </w:rPr>
        <w:t xml:space="preserve"> octobre 202</w:t>
      </w:r>
      <w:r w:rsidR="00A06DDA">
        <w:rPr>
          <w:rFonts w:ascii="Comic Sans MS" w:eastAsia="Times New Roman" w:hAnsi="Comic Sans MS" w:cs="Arial"/>
          <w:b/>
          <w:color w:val="002060"/>
          <w:sz w:val="24"/>
          <w:szCs w:val="24"/>
        </w:rPr>
        <w:t>6</w:t>
      </w:r>
      <w:r w:rsidR="00221389" w:rsidRPr="00656F92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 xml:space="preserve"> par correspondance ou en présentiel suivant le calendrier électoral ci-dessous.</w:t>
      </w:r>
    </w:p>
    <w:p w14:paraId="5B3DA4C8" w14:textId="169293FC" w:rsidR="00A06DDA" w:rsidRDefault="00A06DDA" w:rsidP="00221389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</w:pPr>
      <w:r>
        <w:rPr>
          <w:rFonts w:ascii="Comic Sans MS" w:eastAsia="Times New Roman" w:hAnsi="Comic Sans MS" w:cs="Arial"/>
          <w:b/>
          <w:color w:val="984806" w:themeColor="accent6" w:themeShade="80"/>
          <w:sz w:val="24"/>
          <w:szCs w:val="24"/>
        </w:rPr>
        <w:t>MARDI 22 SEPTEMBRE</w:t>
      </w:r>
      <w:r w:rsidR="00221389" w:rsidRPr="00656F92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 xml:space="preserve"> : </w:t>
      </w:r>
      <w:r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>Etablissement des listes électorales</w:t>
      </w:r>
    </w:p>
    <w:p w14:paraId="16E562DD" w14:textId="331A290D" w:rsidR="00221389" w:rsidRPr="00656F92" w:rsidRDefault="00A06DDA" w:rsidP="00221389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</w:pPr>
      <w:r w:rsidRPr="00A06DDA">
        <w:rPr>
          <w:rFonts w:ascii="Comic Sans MS" w:eastAsia="Times New Roman" w:hAnsi="Comic Sans MS" w:cs="Arial"/>
          <w:b/>
          <w:color w:val="7F3F00"/>
          <w:sz w:val="24"/>
          <w:szCs w:val="24"/>
        </w:rPr>
        <w:t>JEUD</w:t>
      </w:r>
      <w:r w:rsidR="004048D4">
        <w:rPr>
          <w:rFonts w:ascii="Comic Sans MS" w:eastAsia="Times New Roman" w:hAnsi="Comic Sans MS" w:cs="Arial"/>
          <w:b/>
          <w:color w:val="7F3F00"/>
          <w:sz w:val="24"/>
          <w:szCs w:val="24"/>
        </w:rPr>
        <w:t>I</w:t>
      </w:r>
      <w:r w:rsidRPr="00A06DDA">
        <w:rPr>
          <w:rFonts w:ascii="Comic Sans MS" w:eastAsia="Times New Roman" w:hAnsi="Comic Sans MS" w:cs="Arial"/>
          <w:b/>
          <w:color w:val="7F3F00"/>
          <w:sz w:val="24"/>
          <w:szCs w:val="24"/>
        </w:rPr>
        <w:t xml:space="preserve"> 1</w:t>
      </w:r>
      <w:r w:rsidRPr="00A06DDA">
        <w:rPr>
          <w:rFonts w:ascii="Comic Sans MS" w:eastAsia="Times New Roman" w:hAnsi="Comic Sans MS" w:cs="Arial"/>
          <w:b/>
          <w:color w:val="7F3F00"/>
          <w:sz w:val="24"/>
          <w:szCs w:val="24"/>
          <w:vertAlign w:val="superscript"/>
        </w:rPr>
        <w:t>er</w:t>
      </w:r>
      <w:r w:rsidRPr="00A06DDA">
        <w:rPr>
          <w:rFonts w:ascii="Comic Sans MS" w:eastAsia="Times New Roman" w:hAnsi="Comic Sans MS" w:cs="Arial"/>
          <w:b/>
          <w:color w:val="7F3F00"/>
          <w:sz w:val="24"/>
          <w:szCs w:val="24"/>
        </w:rPr>
        <w:t xml:space="preserve"> OCTOBRE </w:t>
      </w:r>
      <w:r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>: Date limite de dépôt des listes électorales et affichage</w:t>
      </w:r>
    </w:p>
    <w:p w14:paraId="790E775F" w14:textId="5B92BB3B" w:rsidR="00221389" w:rsidRPr="00656F92" w:rsidRDefault="00FD2BA1" w:rsidP="00221389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</w:pPr>
      <w:r>
        <w:rPr>
          <w:rFonts w:ascii="Comic Sans MS" w:eastAsia="Times New Roman" w:hAnsi="Comic Sans MS" w:cs="Arial"/>
          <w:b/>
          <w:color w:val="984806" w:themeColor="accent6" w:themeShade="80"/>
          <w:sz w:val="24"/>
          <w:szCs w:val="24"/>
        </w:rPr>
        <w:t xml:space="preserve">LUNDI </w:t>
      </w:r>
      <w:r w:rsidR="00A06DDA">
        <w:rPr>
          <w:rFonts w:ascii="Comic Sans MS" w:eastAsia="Times New Roman" w:hAnsi="Comic Sans MS" w:cs="Arial"/>
          <w:b/>
          <w:color w:val="984806" w:themeColor="accent6" w:themeShade="80"/>
          <w:sz w:val="24"/>
          <w:szCs w:val="24"/>
        </w:rPr>
        <w:t>5 OCTOBRE</w:t>
      </w:r>
      <w:r w:rsidR="00221389" w:rsidRPr="00656F92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> : Mise sous pli du matériel de vote</w:t>
      </w:r>
    </w:p>
    <w:p w14:paraId="3B067578" w14:textId="6DC34DDA" w:rsidR="00221389" w:rsidRPr="00656F92" w:rsidRDefault="00A06DDA" w:rsidP="00221389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</w:pPr>
      <w:r>
        <w:rPr>
          <w:rFonts w:ascii="Comic Sans MS" w:eastAsia="Times New Roman" w:hAnsi="Comic Sans MS" w:cs="Arial"/>
          <w:b/>
          <w:color w:val="984806" w:themeColor="accent6" w:themeShade="80"/>
          <w:sz w:val="24"/>
          <w:szCs w:val="24"/>
        </w:rPr>
        <w:t>MARDI 6</w:t>
      </w:r>
      <w:r w:rsidR="00221389" w:rsidRPr="00656F92">
        <w:rPr>
          <w:rFonts w:ascii="Comic Sans MS" w:eastAsia="Times New Roman" w:hAnsi="Comic Sans MS" w:cs="Arial"/>
          <w:b/>
          <w:color w:val="984806" w:themeColor="accent6" w:themeShade="80"/>
          <w:sz w:val="24"/>
          <w:szCs w:val="24"/>
        </w:rPr>
        <w:t xml:space="preserve"> OCTOBRE </w:t>
      </w:r>
      <w:r w:rsidR="00221389" w:rsidRPr="00656F92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 xml:space="preserve">: Distribution </w:t>
      </w:r>
      <w:r w:rsidR="000657DC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 xml:space="preserve">aux familles </w:t>
      </w:r>
      <w:r w:rsidR="00221389" w:rsidRPr="00656F92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>du matériel de vote</w:t>
      </w:r>
    </w:p>
    <w:p w14:paraId="01D53D1C" w14:textId="4D7987E8" w:rsidR="00221389" w:rsidRPr="00656F92" w:rsidRDefault="00FD2BA1" w:rsidP="00221389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</w:pPr>
      <w:r>
        <w:rPr>
          <w:rFonts w:ascii="Comic Sans MS" w:eastAsia="Times New Roman" w:hAnsi="Comic Sans MS" w:cs="Arial"/>
          <w:b/>
          <w:color w:val="984806" w:themeColor="accent6" w:themeShade="80"/>
          <w:sz w:val="24"/>
          <w:szCs w:val="24"/>
        </w:rPr>
        <w:t>LUNDI 1</w:t>
      </w:r>
      <w:r w:rsidR="00313360">
        <w:rPr>
          <w:rFonts w:ascii="Comic Sans MS" w:eastAsia="Times New Roman" w:hAnsi="Comic Sans MS" w:cs="Arial"/>
          <w:b/>
          <w:color w:val="984806" w:themeColor="accent6" w:themeShade="80"/>
          <w:sz w:val="24"/>
          <w:szCs w:val="24"/>
        </w:rPr>
        <w:t>2</w:t>
      </w:r>
      <w:r w:rsidR="00221389" w:rsidRPr="00656F92">
        <w:rPr>
          <w:rFonts w:ascii="Comic Sans MS" w:eastAsia="Times New Roman" w:hAnsi="Comic Sans MS" w:cs="Arial"/>
          <w:b/>
          <w:color w:val="984806" w:themeColor="accent6" w:themeShade="80"/>
          <w:sz w:val="24"/>
          <w:szCs w:val="24"/>
        </w:rPr>
        <w:t xml:space="preserve"> OCTOBRE </w:t>
      </w:r>
      <w:r w:rsidR="00221389" w:rsidRPr="00656F92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>: Election des représentants des parents d’élèves</w:t>
      </w:r>
    </w:p>
    <w:p w14:paraId="6C961DB5" w14:textId="77777777" w:rsidR="00221389" w:rsidRPr="00656F92" w:rsidRDefault="00221389" w:rsidP="00B95DBF">
      <w:pPr>
        <w:pStyle w:val="Paragraphedeliste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</w:pPr>
      <w:r w:rsidRPr="00BA3AD4">
        <w:rPr>
          <w:rFonts w:ascii="Comic Sans MS" w:eastAsia="Times New Roman" w:hAnsi="Comic Sans MS" w:cs="Arial"/>
          <w:b/>
          <w:color w:val="002060"/>
          <w:sz w:val="24"/>
          <w:szCs w:val="24"/>
        </w:rPr>
        <w:t>Vote par correspondance</w:t>
      </w:r>
      <w:r w:rsidRPr="00656F92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 xml:space="preserve"> par le biais des élèves ou des chauffeurs</w:t>
      </w:r>
      <w:r w:rsidR="00D9099D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>, dépôt des enveloppes à l’administration</w:t>
      </w:r>
    </w:p>
    <w:p w14:paraId="55FE8DFC" w14:textId="3DC3DCD3" w:rsidR="00221389" w:rsidRPr="00BA3AD4" w:rsidRDefault="00B95DBF" w:rsidP="00B95DBF">
      <w:pPr>
        <w:pStyle w:val="Paragraphedeliste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color w:val="002060"/>
          <w:sz w:val="24"/>
          <w:szCs w:val="24"/>
        </w:rPr>
      </w:pPr>
      <w:r w:rsidRPr="00BA3AD4">
        <w:rPr>
          <w:rFonts w:ascii="Comic Sans MS" w:eastAsia="Times New Roman" w:hAnsi="Comic Sans MS" w:cs="Arial"/>
          <w:b/>
          <w:color w:val="002060"/>
          <w:sz w:val="24"/>
          <w:szCs w:val="24"/>
        </w:rPr>
        <w:t>V</w:t>
      </w:r>
      <w:r w:rsidR="00221389" w:rsidRPr="00BA3AD4">
        <w:rPr>
          <w:rFonts w:ascii="Comic Sans MS" w:eastAsia="Times New Roman" w:hAnsi="Comic Sans MS" w:cs="Arial"/>
          <w:b/>
          <w:color w:val="002060"/>
          <w:sz w:val="24"/>
          <w:szCs w:val="24"/>
        </w:rPr>
        <w:t>ote en présentiel</w:t>
      </w:r>
      <w:r w:rsidR="00313360">
        <w:rPr>
          <w:rFonts w:ascii="Comic Sans MS" w:eastAsia="Times New Roman" w:hAnsi="Comic Sans MS" w:cs="Arial"/>
          <w:b/>
          <w:color w:val="002060"/>
          <w:sz w:val="24"/>
          <w:szCs w:val="24"/>
        </w:rPr>
        <w:t xml:space="preserve"> à l’urne</w:t>
      </w:r>
      <w:r w:rsidR="00221389" w:rsidRPr="00BA3AD4">
        <w:rPr>
          <w:rFonts w:ascii="Comic Sans MS" w:eastAsia="Times New Roman" w:hAnsi="Comic Sans MS" w:cs="Arial"/>
          <w:b/>
          <w:color w:val="002060"/>
          <w:sz w:val="24"/>
          <w:szCs w:val="24"/>
        </w:rPr>
        <w:t xml:space="preserve"> </w:t>
      </w:r>
      <w:r w:rsidR="00D9099D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 xml:space="preserve">à l’école – Mise de l’enveloppe dans l’urne - </w:t>
      </w:r>
      <w:r w:rsidR="00221389" w:rsidRPr="00656F92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 xml:space="preserve">entre </w:t>
      </w:r>
      <w:r w:rsidR="003D70F5">
        <w:rPr>
          <w:rFonts w:ascii="Comic Sans MS" w:eastAsia="Times New Roman" w:hAnsi="Comic Sans MS" w:cs="Arial"/>
          <w:b/>
          <w:color w:val="002060"/>
          <w:sz w:val="24"/>
          <w:szCs w:val="24"/>
        </w:rPr>
        <w:t>8h30 et 15h3</w:t>
      </w:r>
      <w:r w:rsidR="00221389" w:rsidRPr="00BA3AD4">
        <w:rPr>
          <w:rFonts w:ascii="Comic Sans MS" w:eastAsia="Times New Roman" w:hAnsi="Comic Sans MS" w:cs="Arial"/>
          <w:b/>
          <w:color w:val="002060"/>
          <w:sz w:val="24"/>
          <w:szCs w:val="24"/>
        </w:rPr>
        <w:t>0</w:t>
      </w:r>
    </w:p>
    <w:p w14:paraId="2199D63D" w14:textId="6C20F0CC" w:rsidR="00656F92" w:rsidRPr="00EB36D2" w:rsidRDefault="00656F92" w:rsidP="00EB36D2">
      <w:pPr>
        <w:pStyle w:val="Paragraphedeliste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color w:val="002060"/>
          <w:sz w:val="24"/>
          <w:szCs w:val="24"/>
        </w:rPr>
      </w:pPr>
      <w:r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 xml:space="preserve">Dépouillement entre </w:t>
      </w:r>
      <w:r w:rsidR="003D70F5">
        <w:rPr>
          <w:rFonts w:ascii="Comic Sans MS" w:eastAsia="Times New Roman" w:hAnsi="Comic Sans MS" w:cs="Arial"/>
          <w:b/>
          <w:color w:val="002060"/>
          <w:sz w:val="24"/>
          <w:szCs w:val="24"/>
        </w:rPr>
        <w:t>15h30 et 1</w:t>
      </w:r>
      <w:r w:rsidR="004048D4">
        <w:rPr>
          <w:rFonts w:ascii="Comic Sans MS" w:eastAsia="Times New Roman" w:hAnsi="Comic Sans MS" w:cs="Arial"/>
          <w:b/>
          <w:color w:val="002060"/>
          <w:sz w:val="24"/>
          <w:szCs w:val="24"/>
        </w:rPr>
        <w:t>7</w:t>
      </w:r>
      <w:r w:rsidR="003D70F5" w:rsidRPr="00EB36D2">
        <w:rPr>
          <w:rFonts w:ascii="Comic Sans MS" w:eastAsia="Times New Roman" w:hAnsi="Comic Sans MS" w:cs="Arial"/>
          <w:b/>
          <w:color w:val="002060"/>
          <w:sz w:val="24"/>
          <w:szCs w:val="24"/>
        </w:rPr>
        <w:t>h</w:t>
      </w:r>
      <w:r w:rsidR="004048D4" w:rsidRPr="00EB36D2">
        <w:rPr>
          <w:rFonts w:ascii="Comic Sans MS" w:eastAsia="Times New Roman" w:hAnsi="Comic Sans MS" w:cs="Arial"/>
          <w:b/>
          <w:color w:val="002060"/>
          <w:sz w:val="24"/>
          <w:szCs w:val="24"/>
        </w:rPr>
        <w:t>00</w:t>
      </w:r>
    </w:p>
    <w:p w14:paraId="25BCA5E6" w14:textId="26889A91" w:rsidR="00221389" w:rsidRPr="00656F92" w:rsidRDefault="00FD2BA1" w:rsidP="00221389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</w:pPr>
      <w:r>
        <w:rPr>
          <w:rFonts w:ascii="Comic Sans MS" w:eastAsia="Times New Roman" w:hAnsi="Comic Sans MS" w:cs="Arial"/>
          <w:b/>
          <w:color w:val="984806" w:themeColor="accent6" w:themeShade="80"/>
          <w:sz w:val="24"/>
          <w:szCs w:val="24"/>
        </w:rPr>
        <w:t>MARDI 1</w:t>
      </w:r>
      <w:r w:rsidR="00A06DDA">
        <w:rPr>
          <w:rFonts w:ascii="Comic Sans MS" w:eastAsia="Times New Roman" w:hAnsi="Comic Sans MS" w:cs="Arial"/>
          <w:b/>
          <w:color w:val="984806" w:themeColor="accent6" w:themeShade="80"/>
          <w:sz w:val="24"/>
          <w:szCs w:val="24"/>
        </w:rPr>
        <w:t>3</w:t>
      </w:r>
      <w:r w:rsidR="00221389" w:rsidRPr="00656F92">
        <w:rPr>
          <w:rFonts w:ascii="Comic Sans MS" w:eastAsia="Times New Roman" w:hAnsi="Comic Sans MS" w:cs="Arial"/>
          <w:b/>
          <w:color w:val="984806" w:themeColor="accent6" w:themeShade="80"/>
          <w:sz w:val="24"/>
          <w:szCs w:val="24"/>
        </w:rPr>
        <w:t xml:space="preserve"> OCTOBRE</w:t>
      </w:r>
      <w:r w:rsidR="00221389" w:rsidRPr="00656F92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> : Proclamation des résultats par voie d’affichage</w:t>
      </w:r>
    </w:p>
    <w:p w14:paraId="513523D2" w14:textId="77777777" w:rsidR="00221389" w:rsidRPr="00656F92" w:rsidRDefault="00221389" w:rsidP="00221389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</w:pPr>
    </w:p>
    <w:p w14:paraId="7EAC2320" w14:textId="77777777" w:rsidR="00221389" w:rsidRPr="00656F92" w:rsidRDefault="00221389" w:rsidP="00221389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</w:pPr>
      <w:r w:rsidRPr="00656F92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>Recevez, chers parents, mes cordiales salutations.</w:t>
      </w:r>
    </w:p>
    <w:p w14:paraId="2CCC7BC9" w14:textId="77777777" w:rsidR="00221389" w:rsidRPr="00656F92" w:rsidRDefault="00221389" w:rsidP="00221389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</w:pPr>
    </w:p>
    <w:p w14:paraId="4B138C5E" w14:textId="1B319970" w:rsidR="006B0590" w:rsidRPr="00656F92" w:rsidRDefault="00FD2BA1" w:rsidP="00221389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color w:val="0070C0"/>
          <w:sz w:val="24"/>
          <w:szCs w:val="24"/>
        </w:rPr>
      </w:pPr>
      <w:r>
        <w:rPr>
          <w:rFonts w:ascii="Comic Sans MS" w:eastAsia="Times New Roman" w:hAnsi="Comic Sans MS" w:cs="Arial"/>
          <w:b/>
          <w:color w:val="0070C0"/>
          <w:sz w:val="24"/>
          <w:szCs w:val="24"/>
        </w:rPr>
        <w:t>Alger, le 2</w:t>
      </w:r>
      <w:r w:rsidR="009119BC">
        <w:rPr>
          <w:rFonts w:ascii="Comic Sans MS" w:eastAsia="Times New Roman" w:hAnsi="Comic Sans MS" w:cs="Arial"/>
          <w:b/>
          <w:color w:val="0070C0"/>
          <w:sz w:val="24"/>
          <w:szCs w:val="24"/>
        </w:rPr>
        <w:t>0</w:t>
      </w:r>
      <w:r>
        <w:rPr>
          <w:rFonts w:ascii="Comic Sans MS" w:eastAsia="Times New Roman" w:hAnsi="Comic Sans MS" w:cs="Arial"/>
          <w:b/>
          <w:color w:val="0070C0"/>
          <w:sz w:val="24"/>
          <w:szCs w:val="24"/>
        </w:rPr>
        <w:t>/09/202</w:t>
      </w:r>
      <w:r w:rsidR="009119BC">
        <w:rPr>
          <w:rFonts w:ascii="Comic Sans MS" w:eastAsia="Times New Roman" w:hAnsi="Comic Sans MS" w:cs="Arial"/>
          <w:b/>
          <w:color w:val="0070C0"/>
          <w:sz w:val="24"/>
          <w:szCs w:val="24"/>
        </w:rPr>
        <w:t>6</w:t>
      </w:r>
    </w:p>
    <w:p w14:paraId="4151C77A" w14:textId="77777777" w:rsidR="00FD2BA1" w:rsidRDefault="00FD2BA1" w:rsidP="00221389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color w:val="0070C0"/>
          <w:sz w:val="24"/>
          <w:szCs w:val="24"/>
        </w:rPr>
      </w:pPr>
      <w:r>
        <w:rPr>
          <w:rFonts w:ascii="Comic Sans MS" w:eastAsia="Times New Roman" w:hAnsi="Comic Sans MS" w:cs="Arial"/>
          <w:b/>
          <w:color w:val="0070C0"/>
          <w:sz w:val="24"/>
          <w:szCs w:val="24"/>
        </w:rPr>
        <w:t>Le directeur</w:t>
      </w:r>
    </w:p>
    <w:p w14:paraId="795E6091" w14:textId="77777777" w:rsidR="00221389" w:rsidRDefault="00221389" w:rsidP="00221389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color w:val="0070C0"/>
          <w:sz w:val="24"/>
          <w:szCs w:val="24"/>
        </w:rPr>
      </w:pPr>
      <w:r w:rsidRPr="00656F92">
        <w:rPr>
          <w:rFonts w:ascii="Comic Sans MS" w:eastAsia="Times New Roman" w:hAnsi="Comic Sans MS" w:cs="Arial"/>
          <w:b/>
          <w:color w:val="0070C0"/>
          <w:sz w:val="24"/>
          <w:szCs w:val="24"/>
        </w:rPr>
        <w:t>Olivier Solé</w:t>
      </w:r>
    </w:p>
    <w:p w14:paraId="265BC07A" w14:textId="28F3DA38" w:rsidR="000657DC" w:rsidRPr="000657DC" w:rsidRDefault="000657DC" w:rsidP="000657DC">
      <w:pPr>
        <w:tabs>
          <w:tab w:val="left" w:pos="1485"/>
        </w:tabs>
        <w:rPr>
          <w:rFonts w:ascii="Comic Sans MS" w:eastAsia="Times New Roman" w:hAnsi="Comic Sans MS" w:cs="Arial"/>
          <w:sz w:val="24"/>
          <w:szCs w:val="24"/>
        </w:rPr>
      </w:pPr>
      <w:r>
        <w:rPr>
          <w:rFonts w:ascii="Comic Sans MS" w:eastAsia="Times New Roman" w:hAnsi="Comic Sans MS" w:cs="Arial"/>
          <w:sz w:val="24"/>
          <w:szCs w:val="24"/>
        </w:rPr>
        <w:lastRenderedPageBreak/>
        <w:tab/>
      </w:r>
    </w:p>
    <w:sectPr w:rsidR="000657DC" w:rsidRPr="000657DC">
      <w:footerReference w:type="default" r:id="rId8"/>
      <w:pgSz w:w="11906" w:h="16838"/>
      <w:pgMar w:top="567" w:right="510" w:bottom="567" w:left="56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A9949" w14:textId="77777777" w:rsidR="00FC35F8" w:rsidRDefault="00FC35F8">
      <w:pPr>
        <w:spacing w:after="0" w:line="240" w:lineRule="auto"/>
      </w:pPr>
      <w:r>
        <w:separator/>
      </w:r>
    </w:p>
  </w:endnote>
  <w:endnote w:type="continuationSeparator" w:id="0">
    <w:p w14:paraId="3E0870EB" w14:textId="77777777" w:rsidR="00FC35F8" w:rsidRDefault="00FC3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6F89A" w14:textId="6BB88BA7" w:rsidR="0052475E" w:rsidRDefault="00A10F8F" w:rsidP="005247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</w:pPr>
    <w:r>
      <w:t>Note aux familles N°</w:t>
    </w:r>
    <w:r w:rsidR="000657DC">
      <w:t>3</w:t>
    </w:r>
  </w:p>
  <w:p w14:paraId="5E8C2E2B" w14:textId="77777777" w:rsidR="0044214D" w:rsidRPr="0052475E" w:rsidRDefault="0044214D" w:rsidP="005247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A21F5" w14:textId="77777777" w:rsidR="00FC35F8" w:rsidRDefault="00FC35F8">
      <w:pPr>
        <w:spacing w:after="0" w:line="240" w:lineRule="auto"/>
      </w:pPr>
      <w:r>
        <w:separator/>
      </w:r>
    </w:p>
  </w:footnote>
  <w:footnote w:type="continuationSeparator" w:id="0">
    <w:p w14:paraId="703543D6" w14:textId="77777777" w:rsidR="00FC35F8" w:rsidRDefault="00FC35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E1F60"/>
    <w:multiLevelType w:val="multilevel"/>
    <w:tmpl w:val="AAE4826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7E2EA8"/>
    <w:multiLevelType w:val="hybridMultilevel"/>
    <w:tmpl w:val="3A1CA7F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E3E0F"/>
    <w:multiLevelType w:val="hybridMultilevel"/>
    <w:tmpl w:val="60BCA254"/>
    <w:lvl w:ilvl="0" w:tplc="504A9DE2">
      <w:numFmt w:val="bullet"/>
      <w:lvlText w:val="-"/>
      <w:lvlJc w:val="left"/>
      <w:pPr>
        <w:ind w:left="720" w:hanging="360"/>
      </w:pPr>
      <w:rPr>
        <w:rFonts w:ascii="Lucida Calligraphy" w:eastAsia="Times New Roman" w:hAnsi="Lucida Calligraphy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106A9"/>
    <w:multiLevelType w:val="multilevel"/>
    <w:tmpl w:val="8548B86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BC54E21"/>
    <w:multiLevelType w:val="multilevel"/>
    <w:tmpl w:val="04C8D30E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A3D054F"/>
    <w:multiLevelType w:val="multilevel"/>
    <w:tmpl w:val="9D3A3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7719A3"/>
    <w:multiLevelType w:val="hybridMultilevel"/>
    <w:tmpl w:val="65CCB16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A23A1C"/>
    <w:multiLevelType w:val="multilevel"/>
    <w:tmpl w:val="23B430A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E140F15"/>
    <w:multiLevelType w:val="hybridMultilevel"/>
    <w:tmpl w:val="6902D77C"/>
    <w:lvl w:ilvl="0" w:tplc="D64CB594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9F2ECC"/>
    <w:multiLevelType w:val="hybridMultilevel"/>
    <w:tmpl w:val="35682544"/>
    <w:lvl w:ilvl="0" w:tplc="37448EA8">
      <w:start w:val="8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5253B4"/>
    <w:multiLevelType w:val="multilevel"/>
    <w:tmpl w:val="D5D02BB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F4A544D"/>
    <w:multiLevelType w:val="multilevel"/>
    <w:tmpl w:val="BBF67E32"/>
    <w:lvl w:ilvl="0"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622B6737"/>
    <w:multiLevelType w:val="multilevel"/>
    <w:tmpl w:val="FBE4DD8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6F380D41"/>
    <w:multiLevelType w:val="multilevel"/>
    <w:tmpl w:val="5E7296C8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6FA1DBC"/>
    <w:multiLevelType w:val="multilevel"/>
    <w:tmpl w:val="D00CF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F464D5"/>
    <w:multiLevelType w:val="multilevel"/>
    <w:tmpl w:val="308CE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7B2F90"/>
    <w:multiLevelType w:val="hybridMultilevel"/>
    <w:tmpl w:val="FD9E50EA"/>
    <w:lvl w:ilvl="0" w:tplc="9BB0387A">
      <w:start w:val="4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2229589">
    <w:abstractNumId w:val="13"/>
  </w:num>
  <w:num w:numId="2" w16cid:durableId="25447539">
    <w:abstractNumId w:val="0"/>
  </w:num>
  <w:num w:numId="3" w16cid:durableId="1370642199">
    <w:abstractNumId w:val="4"/>
  </w:num>
  <w:num w:numId="4" w16cid:durableId="1724333292">
    <w:abstractNumId w:val="7"/>
  </w:num>
  <w:num w:numId="5" w16cid:durableId="474369760">
    <w:abstractNumId w:val="11"/>
  </w:num>
  <w:num w:numId="6" w16cid:durableId="84884226">
    <w:abstractNumId w:val="10"/>
  </w:num>
  <w:num w:numId="7" w16cid:durableId="1483429678">
    <w:abstractNumId w:val="3"/>
  </w:num>
  <w:num w:numId="8" w16cid:durableId="796265610">
    <w:abstractNumId w:val="12"/>
  </w:num>
  <w:num w:numId="9" w16cid:durableId="1266035267">
    <w:abstractNumId w:val="1"/>
  </w:num>
  <w:num w:numId="10" w16cid:durableId="1949702302">
    <w:abstractNumId w:val="16"/>
  </w:num>
  <w:num w:numId="11" w16cid:durableId="395514633">
    <w:abstractNumId w:val="5"/>
  </w:num>
  <w:num w:numId="12" w16cid:durableId="2133133977">
    <w:abstractNumId w:val="14"/>
  </w:num>
  <w:num w:numId="13" w16cid:durableId="2009358004">
    <w:abstractNumId w:val="15"/>
  </w:num>
  <w:num w:numId="14" w16cid:durableId="1293973271">
    <w:abstractNumId w:val="2"/>
  </w:num>
  <w:num w:numId="15" w16cid:durableId="679626324">
    <w:abstractNumId w:val="8"/>
  </w:num>
  <w:num w:numId="16" w16cid:durableId="1106576468">
    <w:abstractNumId w:val="6"/>
  </w:num>
  <w:num w:numId="17" w16cid:durableId="15652641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3345"/>
    <w:rsid w:val="0003566D"/>
    <w:rsid w:val="00043345"/>
    <w:rsid w:val="0004685F"/>
    <w:rsid w:val="00050DE2"/>
    <w:rsid w:val="00055946"/>
    <w:rsid w:val="00057284"/>
    <w:rsid w:val="000657DC"/>
    <w:rsid w:val="00073E42"/>
    <w:rsid w:val="00097650"/>
    <w:rsid w:val="000D39E6"/>
    <w:rsid w:val="000F7BA2"/>
    <w:rsid w:val="001021E8"/>
    <w:rsid w:val="00151A99"/>
    <w:rsid w:val="001739B3"/>
    <w:rsid w:val="00177208"/>
    <w:rsid w:val="00182DC5"/>
    <w:rsid w:val="00196645"/>
    <w:rsid w:val="001A0895"/>
    <w:rsid w:val="001A5AE8"/>
    <w:rsid w:val="001D7200"/>
    <w:rsid w:val="002127A4"/>
    <w:rsid w:val="00221389"/>
    <w:rsid w:val="00246FE7"/>
    <w:rsid w:val="002818CE"/>
    <w:rsid w:val="00284CCB"/>
    <w:rsid w:val="00286211"/>
    <w:rsid w:val="00297DF5"/>
    <w:rsid w:val="00313360"/>
    <w:rsid w:val="003272AD"/>
    <w:rsid w:val="00341B00"/>
    <w:rsid w:val="00377983"/>
    <w:rsid w:val="003875ED"/>
    <w:rsid w:val="003A2D2B"/>
    <w:rsid w:val="003A3E14"/>
    <w:rsid w:val="003C4BA7"/>
    <w:rsid w:val="003D70F5"/>
    <w:rsid w:val="00402C3A"/>
    <w:rsid w:val="004048D4"/>
    <w:rsid w:val="00420CCB"/>
    <w:rsid w:val="0044214D"/>
    <w:rsid w:val="00442545"/>
    <w:rsid w:val="004465A9"/>
    <w:rsid w:val="00474F64"/>
    <w:rsid w:val="004B7E65"/>
    <w:rsid w:val="004C2F00"/>
    <w:rsid w:val="004C71D3"/>
    <w:rsid w:val="004E4B24"/>
    <w:rsid w:val="004F51F7"/>
    <w:rsid w:val="0051488A"/>
    <w:rsid w:val="0052475E"/>
    <w:rsid w:val="00530049"/>
    <w:rsid w:val="00552570"/>
    <w:rsid w:val="00556CDF"/>
    <w:rsid w:val="00590FC4"/>
    <w:rsid w:val="005949D7"/>
    <w:rsid w:val="005A362D"/>
    <w:rsid w:val="005D125B"/>
    <w:rsid w:val="00612EAF"/>
    <w:rsid w:val="00620B3A"/>
    <w:rsid w:val="00642F00"/>
    <w:rsid w:val="00656F92"/>
    <w:rsid w:val="006676D4"/>
    <w:rsid w:val="00690C0F"/>
    <w:rsid w:val="00694B1A"/>
    <w:rsid w:val="006A5B4C"/>
    <w:rsid w:val="006B0590"/>
    <w:rsid w:val="006E3E9F"/>
    <w:rsid w:val="007003DA"/>
    <w:rsid w:val="00712D71"/>
    <w:rsid w:val="007857F9"/>
    <w:rsid w:val="00785E9E"/>
    <w:rsid w:val="007A2AF0"/>
    <w:rsid w:val="00816D66"/>
    <w:rsid w:val="00825EF8"/>
    <w:rsid w:val="008300D3"/>
    <w:rsid w:val="00835AED"/>
    <w:rsid w:val="008443A6"/>
    <w:rsid w:val="00876C30"/>
    <w:rsid w:val="00881E69"/>
    <w:rsid w:val="008F024E"/>
    <w:rsid w:val="009119BC"/>
    <w:rsid w:val="00920EC5"/>
    <w:rsid w:val="00957D36"/>
    <w:rsid w:val="00957FC5"/>
    <w:rsid w:val="00964AAF"/>
    <w:rsid w:val="009B63E1"/>
    <w:rsid w:val="009D0D72"/>
    <w:rsid w:val="009D61E8"/>
    <w:rsid w:val="00A00270"/>
    <w:rsid w:val="00A06DDA"/>
    <w:rsid w:val="00A10F8F"/>
    <w:rsid w:val="00A201ED"/>
    <w:rsid w:val="00A41C90"/>
    <w:rsid w:val="00A611FD"/>
    <w:rsid w:val="00A837A0"/>
    <w:rsid w:val="00A97FE9"/>
    <w:rsid w:val="00AB055D"/>
    <w:rsid w:val="00AB07B0"/>
    <w:rsid w:val="00AC12D3"/>
    <w:rsid w:val="00B00422"/>
    <w:rsid w:val="00B04F77"/>
    <w:rsid w:val="00B12B39"/>
    <w:rsid w:val="00B201E8"/>
    <w:rsid w:val="00B35EF2"/>
    <w:rsid w:val="00B43604"/>
    <w:rsid w:val="00B44C6B"/>
    <w:rsid w:val="00B7493C"/>
    <w:rsid w:val="00B85336"/>
    <w:rsid w:val="00B922BB"/>
    <w:rsid w:val="00B95DBF"/>
    <w:rsid w:val="00BA1C23"/>
    <w:rsid w:val="00BA3AD4"/>
    <w:rsid w:val="00BA4E15"/>
    <w:rsid w:val="00BC4443"/>
    <w:rsid w:val="00BE56D4"/>
    <w:rsid w:val="00C1367D"/>
    <w:rsid w:val="00C141D1"/>
    <w:rsid w:val="00C260D0"/>
    <w:rsid w:val="00C556F9"/>
    <w:rsid w:val="00C85BCF"/>
    <w:rsid w:val="00C9061C"/>
    <w:rsid w:val="00C957A3"/>
    <w:rsid w:val="00CA44A6"/>
    <w:rsid w:val="00CC191E"/>
    <w:rsid w:val="00CC3497"/>
    <w:rsid w:val="00CE534B"/>
    <w:rsid w:val="00D15EF8"/>
    <w:rsid w:val="00D3748A"/>
    <w:rsid w:val="00D64292"/>
    <w:rsid w:val="00D731FB"/>
    <w:rsid w:val="00D8236B"/>
    <w:rsid w:val="00D9099D"/>
    <w:rsid w:val="00DA56A3"/>
    <w:rsid w:val="00DF047A"/>
    <w:rsid w:val="00E344C7"/>
    <w:rsid w:val="00EA792F"/>
    <w:rsid w:val="00EB36D2"/>
    <w:rsid w:val="00EF6E54"/>
    <w:rsid w:val="00F56DDD"/>
    <w:rsid w:val="00F8732B"/>
    <w:rsid w:val="00FC35F8"/>
    <w:rsid w:val="00FD2BA1"/>
    <w:rsid w:val="00FD3582"/>
    <w:rsid w:val="00FD359A"/>
    <w:rsid w:val="00FE3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06A93"/>
  <w15:docId w15:val="{1C550F2A-FDBE-423B-9AAC-27187EFE4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524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2475E"/>
  </w:style>
  <w:style w:type="paragraph" w:styleId="Pieddepage">
    <w:name w:val="footer"/>
    <w:basedOn w:val="Normal"/>
    <w:link w:val="PieddepageCar"/>
    <w:uiPriority w:val="99"/>
    <w:unhideWhenUsed/>
    <w:rsid w:val="00524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2475E"/>
  </w:style>
  <w:style w:type="paragraph" w:styleId="Paragraphedeliste">
    <w:name w:val="List Paragraph"/>
    <w:basedOn w:val="Normal"/>
    <w:uiPriority w:val="34"/>
    <w:qFormat/>
    <w:rsid w:val="0052475E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C4B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C4B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72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82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0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53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45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8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5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63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69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28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17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02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2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98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29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36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54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18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96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08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01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72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13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09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9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3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71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1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61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73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67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30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59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464316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19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9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035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13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8919741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63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6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543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00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5260551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62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154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58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040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7771454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5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70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34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500917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40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72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067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1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40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3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19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77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65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12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7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30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2263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34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4231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76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10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55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6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13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35808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8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8011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31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16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280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Olivier Solé</dc:creator>
  <cp:lastModifiedBy>PEH</cp:lastModifiedBy>
  <cp:revision>43</cp:revision>
  <cp:lastPrinted>2026-09-21T15:55:00Z</cp:lastPrinted>
  <dcterms:created xsi:type="dcterms:W3CDTF">2023-09-24T15:37:00Z</dcterms:created>
  <dcterms:modified xsi:type="dcterms:W3CDTF">2026-09-21T16:33:00Z</dcterms:modified>
</cp:coreProperties>
</file>