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0762" w14:textId="7634039D" w:rsidR="00823637" w:rsidRDefault="00823637">
      <w:pPr>
        <w:spacing w:after="0"/>
        <w:rPr>
          <w:rFonts w:ascii="Constantia" w:eastAsia="Constantia" w:hAnsi="Constantia" w:cs="Constantia"/>
          <w:b/>
        </w:rPr>
      </w:pPr>
    </w:p>
    <w:p w14:paraId="51182FF0" w14:textId="6CD19CF5" w:rsidR="00D73408" w:rsidRDefault="00546F9F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7C440F2" wp14:editId="10C0863D">
                <wp:simplePos x="0" y="0"/>
                <wp:positionH relativeFrom="column">
                  <wp:posOffset>2116455</wp:posOffset>
                </wp:positionH>
                <wp:positionV relativeFrom="paragraph">
                  <wp:posOffset>5715</wp:posOffset>
                </wp:positionV>
                <wp:extent cx="4610100" cy="122872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EB0ACA" w14:textId="28CAA2AD" w:rsidR="00B43EF2" w:rsidRDefault="002D490E" w:rsidP="002313A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Note aux familles N.1</w:t>
                            </w:r>
                            <w:r w:rsidR="00522294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0F6CDCC3" w14:textId="0849CBFA" w:rsidR="002A3895" w:rsidRPr="00522294" w:rsidRDefault="00522294" w:rsidP="006C347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522294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KERMESSE PETITE ECOLE D’HYDRA</w:t>
                            </w:r>
                          </w:p>
                          <w:p w14:paraId="690CE342" w14:textId="2535D946" w:rsidR="00522294" w:rsidRPr="00522294" w:rsidRDefault="00522294" w:rsidP="0052229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522294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JEUDI 18 JUIN 2026 A PARTIR DE 1</w:t>
                            </w:r>
                            <w:r w:rsidR="0072746A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7</w:t>
                            </w:r>
                            <w:r w:rsidRPr="00522294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H</w:t>
                            </w:r>
                            <w:r w:rsidR="0072746A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3</w:t>
                            </w:r>
                            <w:r w:rsidRPr="00522294">
                              <w:rPr>
                                <w:rFonts w:ascii="Constantia" w:eastAsia="Constantia" w:hAnsi="Constantia" w:cs="Constant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440F2" id="Rectangle 1" o:spid="_x0000_s1026" style="position:absolute;margin-left:166.65pt;margin-top:.45pt;width:363pt;height:9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0EB0ACA" w14:textId="28CAA2AD" w:rsidR="00B43EF2" w:rsidRDefault="002D490E" w:rsidP="002313A0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Note aux familles N.1</w:t>
                      </w:r>
                      <w:r w:rsidR="00522294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4"/>
                          <w:szCs w:val="44"/>
                        </w:rPr>
                        <w:t>5</w:t>
                      </w:r>
                    </w:p>
                    <w:p w14:paraId="0F6CDCC3" w14:textId="0849CBFA" w:rsidR="002A3895" w:rsidRPr="00522294" w:rsidRDefault="00522294" w:rsidP="006C347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522294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40"/>
                          <w:szCs w:val="40"/>
                        </w:rPr>
                        <w:t>KERMESSE PETITE ECOLE D’HYDRA</w:t>
                      </w:r>
                    </w:p>
                    <w:p w14:paraId="690CE342" w14:textId="2535D946" w:rsidR="00522294" w:rsidRPr="00522294" w:rsidRDefault="00522294" w:rsidP="0052229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522294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36"/>
                          <w:szCs w:val="36"/>
                        </w:rPr>
                        <w:t>JEUDI 18 JUIN 2026 A PARTIR DE 1</w:t>
                      </w:r>
                      <w:r w:rsidR="0072746A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36"/>
                          <w:szCs w:val="36"/>
                        </w:rPr>
                        <w:t>7</w:t>
                      </w:r>
                      <w:r w:rsidRPr="00522294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36"/>
                          <w:szCs w:val="36"/>
                        </w:rPr>
                        <w:t>H</w:t>
                      </w:r>
                      <w:r w:rsidR="0072746A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36"/>
                          <w:szCs w:val="36"/>
                        </w:rPr>
                        <w:t>3</w:t>
                      </w:r>
                      <w:r w:rsidRPr="00522294">
                        <w:rPr>
                          <w:rFonts w:ascii="Constantia" w:eastAsia="Constantia" w:hAnsi="Constantia" w:cs="Constantia"/>
                          <w:b/>
                          <w:color w:val="002060"/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F3F543" w14:textId="7D6D7FED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7728" behindDoc="1" locked="0" layoutInCell="1" hidden="0" allowOverlap="1" wp14:anchorId="76E415F9" wp14:editId="272BE0F4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14D478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B27E43A" w14:textId="06057E84" w:rsidR="00043345" w:rsidRDefault="00737B3E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961AEE8" wp14:editId="689AB855">
            <wp:simplePos x="0" y="0"/>
            <wp:positionH relativeFrom="column">
              <wp:posOffset>516255</wp:posOffset>
            </wp:positionH>
            <wp:positionV relativeFrom="paragraph">
              <wp:posOffset>8255</wp:posOffset>
            </wp:positionV>
            <wp:extent cx="817448" cy="495300"/>
            <wp:effectExtent l="0" t="0" r="1905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46" cy="498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0C0F">
        <w:rPr>
          <w:rFonts w:ascii="Trebuchet MS" w:eastAsia="Trebuchet MS" w:hAnsi="Trebuchet MS" w:cs="Trebuchet MS"/>
          <w:b/>
          <w:color w:val="3366CC"/>
        </w:rPr>
        <w:t xml:space="preserve">     </w:t>
      </w:r>
    </w:p>
    <w:p w14:paraId="4C6581E0" w14:textId="48927863" w:rsidR="001D7C32" w:rsidRPr="00A12723" w:rsidRDefault="00690C0F" w:rsidP="00A12723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</w:t>
      </w:r>
    </w:p>
    <w:p w14:paraId="5B744073" w14:textId="6BA1BB3C" w:rsidR="008A5CA9" w:rsidRPr="008A5CA9" w:rsidRDefault="00737B3E" w:rsidP="008A5CA9">
      <w:pPr>
        <w:pStyle w:val="Titre1"/>
        <w:rPr>
          <w:rFonts w:ascii="Times New Roman" w:eastAsia="Times New Roman" w:hAnsi="Times New Roman" w:cs="Times New Roman"/>
          <w:bCs/>
          <w:kern w:val="36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>Bonjou</w:t>
      </w:r>
      <w:r w:rsidR="008A5CA9">
        <w:rPr>
          <w:rFonts w:ascii="Times New Roman" w:eastAsia="Times New Roman" w:hAnsi="Times New Roman" w:cs="Times New Roman"/>
          <w:sz w:val="24"/>
          <w:szCs w:val="24"/>
        </w:rPr>
        <w:t>r Madame, Monsieur</w:t>
      </w:r>
      <w:r w:rsidR="009F493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58D1FD6" w14:textId="01BB795B" w:rsidR="008A5CA9" w:rsidRDefault="008A5CA9" w:rsidP="00727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La grande kermesse aura lieu le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jeudi 18 juin </w:t>
      </w:r>
      <w:r w:rsidR="00727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 </w:t>
      </w:r>
      <w:r w:rsidR="009F49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partir de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1737E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9F493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 pour les élèves de la PEH et leurs parents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7F3FFF" w14:textId="39926B37" w:rsidR="008A5CA9" w:rsidRDefault="008A5CA9" w:rsidP="00727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Les parents devront récupérer leurs enfants à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12h30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46A">
        <w:rPr>
          <w:rFonts w:ascii="Times New Roman" w:eastAsia="Times New Roman" w:hAnsi="Times New Roman" w:cs="Times New Roman"/>
          <w:sz w:val="24"/>
          <w:szCs w:val="24"/>
        </w:rPr>
        <w:t>à l’école ce jour-là après le déjeuner à la cantine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 afin de permettre la préparation et l’aménagement des espaces nécessaires à l’événement.</w:t>
      </w:r>
    </w:p>
    <w:p w14:paraId="46C1055B" w14:textId="77777777" w:rsidR="008A5CA9" w:rsidRPr="008A5CA9" w:rsidRDefault="008A5CA9" w:rsidP="008A5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1C627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Organisation</w:t>
      </w:r>
    </w:p>
    <w:p w14:paraId="06D577C5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La kermesse se déroulera dans la cour de l’établissement.</w:t>
      </w:r>
    </w:p>
    <w:p w14:paraId="53CEAB75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F4933">
        <w:rPr>
          <w:rFonts w:ascii="Times New Roman" w:eastAsia="Times New Roman" w:hAnsi="Times New Roman" w:cs="Times New Roman"/>
          <w:b/>
          <w:bCs/>
          <w:sz w:val="24"/>
          <w:szCs w:val="24"/>
        </w:rPr>
        <w:t>Les enfants resteront sous la responsabilité de leurs familles pendant toute la durée de la manifestation.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 Les véhicules devront être stationnés à l’extérieur de l’établissement.</w:t>
      </w:r>
    </w:p>
    <w:p w14:paraId="6F46D239" w14:textId="5C037969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Cette fête est avant tout dédiée aux enfants. La cour sera décorée pour l’occasion, une signalétique adaptée sera mise en place et les zones interdites d’accès seront sécurisées et surveillées.</w:t>
      </w:r>
    </w:p>
    <w:p w14:paraId="49AA8CBE" w14:textId="77777777" w:rsidR="0031737E" w:rsidRPr="0031737E" w:rsidRDefault="0031737E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51B699A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Accueil</w:t>
      </w:r>
    </w:p>
    <w:p w14:paraId="0B3788E0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L’accueil sera assuré par deux hôtesses à l’entrée habituelle de l’établissement.</w:t>
      </w:r>
    </w:p>
    <w:p w14:paraId="0BE38AA9" w14:textId="7E43D461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Les familles pourront y acheter :</w:t>
      </w:r>
    </w:p>
    <w:p w14:paraId="334B1FB9" w14:textId="06B01BE3" w:rsidR="008A5CA9" w:rsidRPr="008A5CA9" w:rsidRDefault="008A5CA9" w:rsidP="008A5C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es tickets jeux </w:t>
      </w:r>
    </w:p>
    <w:p w14:paraId="640CB87A" w14:textId="287CCC75" w:rsidR="008A5CA9" w:rsidRPr="008A5CA9" w:rsidRDefault="008A5CA9" w:rsidP="008A5CA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>es tickets de tombola.</w:t>
      </w:r>
    </w:p>
    <w:p w14:paraId="570E0313" w14:textId="77777777" w:rsidR="008A5CA9" w:rsidRPr="008A5CA9" w:rsidRDefault="008A5CA9" w:rsidP="008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Chaque enfant ayant acheté un ticket jeux recevra un bracelet lui permettant d’accéder aux stands de jeux.</w:t>
      </w:r>
    </w:p>
    <w:p w14:paraId="24956A04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Stands de jeux</w:t>
      </w:r>
    </w:p>
    <w:p w14:paraId="35D0750E" w14:textId="17DD6C6E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27"/>
          <w:szCs w:val="27"/>
        </w:rPr>
        <w:t>Jeux individuels</w:t>
      </w:r>
    </w:p>
    <w:p w14:paraId="19276E88" w14:textId="77777777" w:rsidR="008A5CA9" w:rsidRPr="008A5CA9" w:rsidRDefault="008A5CA9" w:rsidP="008A5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Douze stands seront proposés aux élèves :</w:t>
      </w:r>
    </w:p>
    <w:p w14:paraId="18C82615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Pêche à la ligne</w:t>
      </w:r>
    </w:p>
    <w:p w14:paraId="5169C2D4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Les anneaux</w:t>
      </w:r>
    </w:p>
    <w:p w14:paraId="616418A1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Tir à l’arc</w:t>
      </w:r>
    </w:p>
    <w:p w14:paraId="5811BB9E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Lancer de ballons</w:t>
      </w:r>
    </w:p>
    <w:p w14:paraId="3B578227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Les fléchettes</w:t>
      </w:r>
    </w:p>
    <w:p w14:paraId="2728DF45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Jeu des mémoires</w:t>
      </w:r>
    </w:p>
    <w:p w14:paraId="660A3062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Tir aux pistolets en mousse</w:t>
      </w:r>
    </w:p>
    <w:p w14:paraId="2FEF0308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Mini-catapulte</w:t>
      </w:r>
    </w:p>
    <w:p w14:paraId="7F54252A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Labyrinthe vertical</w:t>
      </w:r>
    </w:p>
    <w:p w14:paraId="5A22C59A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Bourse du sable</w:t>
      </w:r>
    </w:p>
    <w:p w14:paraId="03037CD7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Zig-zag</w:t>
      </w:r>
    </w:p>
    <w:p w14:paraId="37D8FA0E" w14:textId="77777777" w:rsidR="008A5CA9" w:rsidRPr="008A5CA9" w:rsidRDefault="008A5CA9" w:rsidP="008A5CA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 cambrioleur</w:t>
      </w:r>
    </w:p>
    <w:p w14:paraId="19FDBC8A" w14:textId="77777777" w:rsidR="008A5CA9" w:rsidRPr="008A5CA9" w:rsidRDefault="008A5CA9" w:rsidP="008A5C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5CA9">
        <w:rPr>
          <w:rFonts w:ascii="Times New Roman" w:eastAsia="Times New Roman" w:hAnsi="Times New Roman" w:cs="Times New Roman"/>
          <w:b/>
          <w:bCs/>
          <w:sz w:val="27"/>
          <w:szCs w:val="27"/>
        </w:rPr>
        <w:t>Jeux collectifs (gratuits)</w:t>
      </w:r>
    </w:p>
    <w:p w14:paraId="3636AF42" w14:textId="77777777" w:rsidR="008A5CA9" w:rsidRPr="008A5CA9" w:rsidRDefault="008A5CA9" w:rsidP="008A5C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Course en sacs</w:t>
      </w:r>
    </w:p>
    <w:p w14:paraId="6AEE487F" w14:textId="77777777" w:rsidR="008A5CA9" w:rsidRPr="008A5CA9" w:rsidRDefault="008A5CA9" w:rsidP="008A5C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lastRenderedPageBreak/>
        <w:t>Tir à la corde</w:t>
      </w:r>
    </w:p>
    <w:p w14:paraId="526021F4" w14:textId="77777777" w:rsidR="008A5CA9" w:rsidRPr="008A5CA9" w:rsidRDefault="008A5CA9" w:rsidP="008A5CA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Course avec pantalons géants</w:t>
      </w:r>
    </w:p>
    <w:p w14:paraId="618CD4B8" w14:textId="79F456AB" w:rsidR="008A5CA9" w:rsidRPr="009F4933" w:rsidRDefault="008A5CA9" w:rsidP="009F493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Circuit des voitures</w:t>
      </w:r>
    </w:p>
    <w:p w14:paraId="57ADE0EF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Autres animations gratuites</w:t>
      </w:r>
    </w:p>
    <w:p w14:paraId="6FF942E1" w14:textId="08CDBBE4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Les élèves pourront également profiter gratuitement des animations suivantes :</w:t>
      </w:r>
    </w:p>
    <w:p w14:paraId="48879611" w14:textId="77777777" w:rsidR="008A5CA9" w:rsidRPr="008A5CA9" w:rsidRDefault="008A5CA9" w:rsidP="008A5C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Animation artistique</w:t>
      </w:r>
    </w:p>
    <w:p w14:paraId="1494EC69" w14:textId="7B5F6226" w:rsidR="008A5CA9" w:rsidRPr="008A5CA9" w:rsidRDefault="008A5CA9" w:rsidP="008A5C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Boots photos</w:t>
      </w:r>
    </w:p>
    <w:p w14:paraId="303E30A4" w14:textId="77777777" w:rsidR="008A5CA9" w:rsidRPr="008A5CA9" w:rsidRDefault="008A5CA9" w:rsidP="008A5CA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Animation DJ</w:t>
      </w:r>
    </w:p>
    <w:p w14:paraId="7B9C42D8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Food Corner</w:t>
      </w:r>
    </w:p>
    <w:p w14:paraId="1FE7E664" w14:textId="1F117402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Les stands de restauration suivants seront accessibles avec paiement sur place :</w:t>
      </w:r>
    </w:p>
    <w:p w14:paraId="1E7E4B4B" w14:textId="03B8768C" w:rsidR="008A5CA9" w:rsidRPr="008A5CA9" w:rsidRDefault="008A5CA9" w:rsidP="008A5C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Pizza</w:t>
      </w:r>
      <w:r w:rsidR="009F4933">
        <w:rPr>
          <w:rFonts w:ascii="Times New Roman" w:eastAsia="Times New Roman" w:hAnsi="Times New Roman" w:cs="Times New Roman"/>
          <w:sz w:val="24"/>
          <w:szCs w:val="24"/>
        </w:rPr>
        <w:t xml:space="preserve"> (avec ticket tombola uniquement)</w:t>
      </w:r>
    </w:p>
    <w:p w14:paraId="6E1B423A" w14:textId="558B0386" w:rsidR="008A5CA9" w:rsidRPr="008A5CA9" w:rsidRDefault="008A5CA9" w:rsidP="008A5C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Popcorn</w:t>
      </w:r>
    </w:p>
    <w:p w14:paraId="26C89DF0" w14:textId="51130BBD" w:rsidR="008A5CA9" w:rsidRPr="008A5CA9" w:rsidRDefault="008A5CA9" w:rsidP="008A5C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Crêpe</w:t>
      </w:r>
    </w:p>
    <w:p w14:paraId="6A1CF42A" w14:textId="077099F5" w:rsidR="008A5CA9" w:rsidRDefault="008A5CA9" w:rsidP="0072746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Barbe à papa</w:t>
      </w:r>
    </w:p>
    <w:p w14:paraId="18E8E4C7" w14:textId="262105F2" w:rsidR="0072746A" w:rsidRDefault="0072746A" w:rsidP="0072746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Notre prestat</w:t>
      </w:r>
      <w:r w:rsidR="00AA4978">
        <w:rPr>
          <w:rFonts w:ascii="Times New Roman" w:eastAsia="Times New Roman" w:hAnsi="Times New Roman" w:cs="Times New Roman"/>
          <w:sz w:val="24"/>
          <w:szCs w:val="24"/>
        </w:rPr>
        <w:t>aire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restauration ALREST préparera des surprise</w:t>
      </w:r>
      <w:r w:rsidR="00AA4978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127D3C">
        <w:rPr>
          <w:rFonts w:ascii="Times New Roman" w:eastAsia="Times New Roman" w:hAnsi="Times New Roman" w:cs="Times New Roman"/>
          <w:sz w:val="24"/>
          <w:szCs w:val="24"/>
        </w:rPr>
        <w:t xml:space="preserve">gourmandes </w:t>
      </w:r>
      <w:r w:rsidR="00AA4978">
        <w:rPr>
          <w:rFonts w:ascii="Times New Roman" w:eastAsia="Times New Roman" w:hAnsi="Times New Roman" w:cs="Times New Roman"/>
          <w:sz w:val="24"/>
          <w:szCs w:val="24"/>
        </w:rPr>
        <w:t xml:space="preserve">gratuites </w:t>
      </w:r>
      <w:r>
        <w:rPr>
          <w:rFonts w:ascii="Times New Roman" w:eastAsia="Times New Roman" w:hAnsi="Times New Roman" w:cs="Times New Roman"/>
          <w:sz w:val="24"/>
          <w:szCs w:val="24"/>
        </w:rPr>
        <w:t>à déguster</w:t>
      </w:r>
      <w:r w:rsidR="00AA4978">
        <w:rPr>
          <w:rFonts w:ascii="Times New Roman" w:eastAsia="Times New Roman" w:hAnsi="Times New Roman" w:cs="Times New Roman"/>
          <w:sz w:val="24"/>
          <w:szCs w:val="24"/>
        </w:rPr>
        <w:t xml:space="preserve"> dont la composition sera dévoilée ultérieurement</w:t>
      </w:r>
      <w:r w:rsidR="00546F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D936B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Boissons</w:t>
      </w:r>
    </w:p>
    <w:p w14:paraId="0A47DD5F" w14:textId="5DDF799A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Des bouteilles d’eau et des sodas seront disponibles sur place.</w:t>
      </w:r>
      <w:r w:rsidR="004621EA">
        <w:rPr>
          <w:rFonts w:ascii="Times New Roman" w:eastAsia="Times New Roman" w:hAnsi="Times New Roman" w:cs="Times New Roman"/>
          <w:sz w:val="24"/>
          <w:szCs w:val="24"/>
        </w:rPr>
        <w:t xml:space="preserve"> Cha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que enfant</w:t>
      </w:r>
      <w:r w:rsidR="004621EA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>prendra une boisson sucrée recev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ra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b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>rac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>let afin de ne pas avoir un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487CD2" w:rsidRPr="00487C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 xml:space="preserve"> bo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i</w:t>
      </w:r>
      <w:r w:rsidR="00487CD2">
        <w:rPr>
          <w:rFonts w:ascii="Times New Roman" w:eastAsia="Times New Roman" w:hAnsi="Times New Roman" w:cs="Times New Roman"/>
          <w:sz w:val="24"/>
          <w:szCs w:val="24"/>
        </w:rPr>
        <w:t>sson sucrée</w:t>
      </w:r>
      <w:r w:rsidR="003173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84DE14" w14:textId="77777777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3602C77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Surprises</w:t>
      </w:r>
    </w:p>
    <w:p w14:paraId="77F1093C" w14:textId="4F5CBA34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Plusieurs surprises sont prévues au cours de la soirée… mais elles resteront secrètes jusqu’au jour J !</w:t>
      </w:r>
    </w:p>
    <w:p w14:paraId="050025F3" w14:textId="77777777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1A797A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Ticket Jeux</w:t>
      </w:r>
    </w:p>
    <w:p w14:paraId="08E773D9" w14:textId="4CE69FBD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Le ticket jeux est proposé au prix de </w:t>
      </w:r>
      <w:r w:rsidR="004621EA">
        <w:rPr>
          <w:rFonts w:ascii="Times New Roman" w:eastAsia="Times New Roman" w:hAnsi="Times New Roman" w:cs="Times New Roman"/>
          <w:b/>
          <w:bCs/>
          <w:sz w:val="24"/>
          <w:szCs w:val="24"/>
        </w:rPr>
        <w:t>2 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000</w:t>
      </w:r>
      <w:r w:rsidR="004621EA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DZD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42E7C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Il donne à un enfant un accès illimité aux douze stands de jeux pendant toute la durée de la kermesse.</w:t>
      </w:r>
    </w:p>
    <w:p w14:paraId="2C7D480C" w14:textId="5C53A169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Les quatre jeux collectifs restent gratuits pour tous les participants.</w:t>
      </w:r>
    </w:p>
    <w:p w14:paraId="7A614E9A" w14:textId="77777777" w:rsidR="008A5CA9" w:rsidRP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C4D679D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b/>
          <w:bCs/>
          <w:sz w:val="36"/>
          <w:szCs w:val="36"/>
        </w:rPr>
        <w:t>Ticket Tombola</w:t>
      </w:r>
    </w:p>
    <w:p w14:paraId="48D762D7" w14:textId="77777777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>Un grand panneau présentera l’ensemble des lots à gagner.</w:t>
      </w:r>
    </w:p>
    <w:p w14:paraId="4A210268" w14:textId="5A0DA2BB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Chaque ticket de tombola, vendu au prix de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621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000</w:t>
      </w:r>
      <w:r w:rsidR="004621EA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DZD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, donnera également droit à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une pizza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BF892" w14:textId="70A1AA12" w:rsidR="008A5CA9" w:rsidRDefault="008A5CA9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A5CA9">
        <w:rPr>
          <w:rFonts w:ascii="Times New Roman" w:eastAsia="Times New Roman" w:hAnsi="Times New Roman" w:cs="Times New Roman"/>
          <w:sz w:val="24"/>
          <w:szCs w:val="24"/>
        </w:rPr>
        <w:t xml:space="preserve">Le tirage au sort de la tombola aura lieu à </w:t>
      </w:r>
      <w:r w:rsidRPr="008A5CA9">
        <w:rPr>
          <w:rFonts w:ascii="Times New Roman" w:eastAsia="Times New Roman" w:hAnsi="Times New Roman" w:cs="Times New Roman"/>
          <w:b/>
          <w:bCs/>
          <w:sz w:val="24"/>
          <w:szCs w:val="24"/>
        </w:rPr>
        <w:t>20h</w:t>
      </w:r>
      <w:r w:rsidR="009F4933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8A5CA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EB5FC1" w14:textId="77777777" w:rsidR="0031737E" w:rsidRDefault="0031737E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C69B4D8" w14:textId="5BEDD14E" w:rsidR="0031737E" w:rsidRPr="0031737E" w:rsidRDefault="0031737E" w:rsidP="008A5CA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173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vente des tickets jeux et tombola commencera à l’école tous les soirs à 15h30 à partir du lundi </w:t>
      </w:r>
      <w:r w:rsidR="00546F9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31737E">
        <w:rPr>
          <w:rFonts w:ascii="Times New Roman" w:eastAsia="Times New Roman" w:hAnsi="Times New Roman" w:cs="Times New Roman"/>
          <w:b/>
          <w:bCs/>
          <w:sz w:val="24"/>
          <w:szCs w:val="24"/>
        </w:rPr>
        <w:t>8 juin 2026.</w:t>
      </w:r>
    </w:p>
    <w:p w14:paraId="2AE8598A" w14:textId="423A9218" w:rsidR="001D7C32" w:rsidRPr="0031737E" w:rsidRDefault="008A5CA9" w:rsidP="00317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Nous vous attendons nombreux pour partager ce moment festif en famille !</w:t>
      </w:r>
    </w:p>
    <w:p w14:paraId="76708F8A" w14:textId="4FFB36E5" w:rsidR="000B6F75" w:rsidRPr="001D7C32" w:rsidRDefault="00C814CD" w:rsidP="00C81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7C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Alger, le </w:t>
      </w:r>
      <w:r w:rsidR="00936A50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217C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936A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juin</w:t>
      </w:r>
      <w:r w:rsidRPr="001D7C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 </w:t>
      </w:r>
    </w:p>
    <w:p w14:paraId="26B81965" w14:textId="311B58DA" w:rsidR="0069747B" w:rsidRDefault="00C814CD" w:rsidP="00C814CD">
      <w:pPr>
        <w:spacing w:after="0" w:line="240" w:lineRule="auto"/>
        <w:rPr>
          <w:rFonts w:ascii="Comic Sans MS" w:eastAsia="Times New Roman" w:hAnsi="Comic Sans MS" w:cs="Arial"/>
          <w:b/>
          <w:sz w:val="24"/>
          <w:szCs w:val="24"/>
        </w:rPr>
      </w:pPr>
      <w:r w:rsidRPr="000B6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882" w:rsidRPr="000B6F75">
        <w:rPr>
          <w:rFonts w:ascii="Comic Sans MS" w:eastAsia="Times New Roman" w:hAnsi="Comic Sans MS" w:cs="Arial"/>
          <w:b/>
          <w:sz w:val="24"/>
          <w:szCs w:val="24"/>
        </w:rPr>
        <w:t xml:space="preserve">Le directeur </w:t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</w:p>
    <w:p w14:paraId="06AA38AB" w14:textId="71047749" w:rsidR="00936A50" w:rsidRPr="00A12723" w:rsidRDefault="0010233D" w:rsidP="00936A50">
      <w:pPr>
        <w:spacing w:after="0" w:line="240" w:lineRule="auto"/>
        <w:rPr>
          <w:rFonts w:ascii="Comic Sans MS" w:eastAsia="Times New Roman" w:hAnsi="Comic Sans MS" w:cs="Arial"/>
          <w:b/>
          <w:sz w:val="24"/>
          <w:szCs w:val="24"/>
        </w:rPr>
      </w:pPr>
      <w:r w:rsidRPr="000B6F75">
        <w:rPr>
          <w:rFonts w:ascii="Comic Sans MS" w:eastAsia="Times New Roman" w:hAnsi="Comic Sans MS" w:cs="Arial"/>
          <w:b/>
          <w:sz w:val="24"/>
          <w:szCs w:val="24"/>
        </w:rPr>
        <w:t>Olivier Solé</w:t>
      </w:r>
      <w:r w:rsidR="00936A50" w:rsidRPr="00936A50">
        <w:rPr>
          <w:noProof/>
        </w:rPr>
        <w:t xml:space="preserve"> </w:t>
      </w:r>
      <w:r w:rsidR="00A12723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  <w:r w:rsidR="00936A50">
        <w:rPr>
          <w:rFonts w:ascii="Comic Sans MS" w:eastAsia="Times New Roman" w:hAnsi="Comic Sans MS" w:cs="Arial"/>
          <w:b/>
          <w:sz w:val="24"/>
          <w:szCs w:val="24"/>
        </w:rPr>
        <w:tab/>
      </w:r>
    </w:p>
    <w:sectPr w:rsidR="00936A50" w:rsidRPr="00A12723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6E755" w14:textId="77777777" w:rsidR="00C74472" w:rsidRDefault="00C74472">
      <w:pPr>
        <w:spacing w:after="0" w:line="240" w:lineRule="auto"/>
      </w:pPr>
      <w:r>
        <w:separator/>
      </w:r>
    </w:p>
  </w:endnote>
  <w:endnote w:type="continuationSeparator" w:id="0">
    <w:p w14:paraId="7EC769CE" w14:textId="77777777" w:rsidR="00C74472" w:rsidRDefault="00C7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E292F" w14:textId="1E3C3F01" w:rsidR="0052475E" w:rsidRDefault="002D490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N°1</w:t>
    </w:r>
    <w:r w:rsidR="00A12723">
      <w:t>5</w:t>
    </w:r>
  </w:p>
  <w:p w14:paraId="190EE2F1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6565" w14:textId="77777777" w:rsidR="00C74472" w:rsidRDefault="00C74472">
      <w:pPr>
        <w:spacing w:after="0" w:line="240" w:lineRule="auto"/>
      </w:pPr>
      <w:r>
        <w:separator/>
      </w:r>
    </w:p>
  </w:footnote>
  <w:footnote w:type="continuationSeparator" w:id="0">
    <w:p w14:paraId="5F465FE1" w14:textId="77777777" w:rsidR="00C74472" w:rsidRDefault="00C7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3C251A"/>
    <w:multiLevelType w:val="multilevel"/>
    <w:tmpl w:val="362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92415B"/>
    <w:multiLevelType w:val="multilevel"/>
    <w:tmpl w:val="FA2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A699C"/>
    <w:multiLevelType w:val="multilevel"/>
    <w:tmpl w:val="AE8C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74BEF"/>
    <w:multiLevelType w:val="multilevel"/>
    <w:tmpl w:val="AB1A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5F15DC7"/>
    <w:multiLevelType w:val="multilevel"/>
    <w:tmpl w:val="C032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E7CDC"/>
    <w:multiLevelType w:val="multilevel"/>
    <w:tmpl w:val="8A6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497783">
    <w:abstractNumId w:val="17"/>
  </w:num>
  <w:num w:numId="2" w16cid:durableId="1419673094">
    <w:abstractNumId w:val="0"/>
  </w:num>
  <w:num w:numId="3" w16cid:durableId="851336768">
    <w:abstractNumId w:val="4"/>
  </w:num>
  <w:num w:numId="4" w16cid:durableId="160630316">
    <w:abstractNumId w:val="7"/>
  </w:num>
  <w:num w:numId="5" w16cid:durableId="1575705888">
    <w:abstractNumId w:val="12"/>
  </w:num>
  <w:num w:numId="6" w16cid:durableId="743379272">
    <w:abstractNumId w:val="11"/>
  </w:num>
  <w:num w:numId="7" w16cid:durableId="46073325">
    <w:abstractNumId w:val="3"/>
  </w:num>
  <w:num w:numId="8" w16cid:durableId="1198853585">
    <w:abstractNumId w:val="13"/>
  </w:num>
  <w:num w:numId="9" w16cid:durableId="1991132762">
    <w:abstractNumId w:val="1"/>
  </w:num>
  <w:num w:numId="10" w16cid:durableId="1162698768">
    <w:abstractNumId w:val="22"/>
  </w:num>
  <w:num w:numId="11" w16cid:durableId="1130052167">
    <w:abstractNumId w:val="5"/>
  </w:num>
  <w:num w:numId="12" w16cid:durableId="942373990">
    <w:abstractNumId w:val="19"/>
  </w:num>
  <w:num w:numId="13" w16cid:durableId="1998801620">
    <w:abstractNumId w:val="21"/>
  </w:num>
  <w:num w:numId="14" w16cid:durableId="212468051">
    <w:abstractNumId w:val="2"/>
  </w:num>
  <w:num w:numId="15" w16cid:durableId="751854559">
    <w:abstractNumId w:val="10"/>
  </w:num>
  <w:num w:numId="16" w16cid:durableId="1215462066">
    <w:abstractNumId w:val="6"/>
  </w:num>
  <w:num w:numId="17" w16cid:durableId="1247379399">
    <w:abstractNumId w:val="9"/>
  </w:num>
  <w:num w:numId="18" w16cid:durableId="895161078">
    <w:abstractNumId w:val="20"/>
  </w:num>
  <w:num w:numId="19" w16cid:durableId="1869948862">
    <w:abstractNumId w:val="23"/>
  </w:num>
  <w:num w:numId="20" w16cid:durableId="275020173">
    <w:abstractNumId w:val="8"/>
  </w:num>
  <w:num w:numId="21" w16cid:durableId="935985911">
    <w:abstractNumId w:val="18"/>
  </w:num>
  <w:num w:numId="22" w16cid:durableId="1776440267">
    <w:abstractNumId w:val="15"/>
  </w:num>
  <w:num w:numId="23" w16cid:durableId="1654722062">
    <w:abstractNumId w:val="14"/>
  </w:num>
  <w:num w:numId="24" w16cid:durableId="11659748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25849"/>
    <w:rsid w:val="0003566D"/>
    <w:rsid w:val="00043345"/>
    <w:rsid w:val="0004685F"/>
    <w:rsid w:val="00050DE2"/>
    <w:rsid w:val="00055946"/>
    <w:rsid w:val="00061174"/>
    <w:rsid w:val="000702AC"/>
    <w:rsid w:val="000716AA"/>
    <w:rsid w:val="00074687"/>
    <w:rsid w:val="00083CE2"/>
    <w:rsid w:val="000A06E8"/>
    <w:rsid w:val="000B6F75"/>
    <w:rsid w:val="000B7142"/>
    <w:rsid w:val="000D4420"/>
    <w:rsid w:val="000E47BD"/>
    <w:rsid w:val="000F6F87"/>
    <w:rsid w:val="0010233D"/>
    <w:rsid w:val="001206C8"/>
    <w:rsid w:val="00127D3C"/>
    <w:rsid w:val="00130C6A"/>
    <w:rsid w:val="00130E83"/>
    <w:rsid w:val="001739B3"/>
    <w:rsid w:val="00177208"/>
    <w:rsid w:val="00182DC5"/>
    <w:rsid w:val="00196645"/>
    <w:rsid w:val="001A0895"/>
    <w:rsid w:val="001A5AE8"/>
    <w:rsid w:val="001C0F0D"/>
    <w:rsid w:val="001D2AA4"/>
    <w:rsid w:val="001D7C32"/>
    <w:rsid w:val="001F434A"/>
    <w:rsid w:val="001F60CC"/>
    <w:rsid w:val="002127A4"/>
    <w:rsid w:val="002313A0"/>
    <w:rsid w:val="00286211"/>
    <w:rsid w:val="00290E91"/>
    <w:rsid w:val="00297DF5"/>
    <w:rsid w:val="002A3895"/>
    <w:rsid w:val="002A674D"/>
    <w:rsid w:val="002B66BF"/>
    <w:rsid w:val="002D2D6D"/>
    <w:rsid w:val="002D490E"/>
    <w:rsid w:val="002D798D"/>
    <w:rsid w:val="00302069"/>
    <w:rsid w:val="00317337"/>
    <w:rsid w:val="0031737E"/>
    <w:rsid w:val="0032087C"/>
    <w:rsid w:val="00341B00"/>
    <w:rsid w:val="00375BD3"/>
    <w:rsid w:val="003A2D2B"/>
    <w:rsid w:val="003A3E14"/>
    <w:rsid w:val="003C237C"/>
    <w:rsid w:val="003C4BA7"/>
    <w:rsid w:val="003E2290"/>
    <w:rsid w:val="003F38BB"/>
    <w:rsid w:val="003F64CD"/>
    <w:rsid w:val="00424CC9"/>
    <w:rsid w:val="00440DEA"/>
    <w:rsid w:val="0044214D"/>
    <w:rsid w:val="004621EA"/>
    <w:rsid w:val="0046585E"/>
    <w:rsid w:val="004711AA"/>
    <w:rsid w:val="00487CD2"/>
    <w:rsid w:val="004C2F00"/>
    <w:rsid w:val="004D1A09"/>
    <w:rsid w:val="004E4B24"/>
    <w:rsid w:val="0050121E"/>
    <w:rsid w:val="0051488A"/>
    <w:rsid w:val="00522294"/>
    <w:rsid w:val="00523093"/>
    <w:rsid w:val="0052475E"/>
    <w:rsid w:val="00530049"/>
    <w:rsid w:val="00541E67"/>
    <w:rsid w:val="00545100"/>
    <w:rsid w:val="00546F9F"/>
    <w:rsid w:val="0054780A"/>
    <w:rsid w:val="00552570"/>
    <w:rsid w:val="00556CDF"/>
    <w:rsid w:val="00557740"/>
    <w:rsid w:val="0056446C"/>
    <w:rsid w:val="005B0EF0"/>
    <w:rsid w:val="005B5617"/>
    <w:rsid w:val="005B61CC"/>
    <w:rsid w:val="005D2CBC"/>
    <w:rsid w:val="00612EAF"/>
    <w:rsid w:val="00620B3A"/>
    <w:rsid w:val="00631C26"/>
    <w:rsid w:val="00642F00"/>
    <w:rsid w:val="006676D4"/>
    <w:rsid w:val="00690C0F"/>
    <w:rsid w:val="00690E01"/>
    <w:rsid w:val="00694B1A"/>
    <w:rsid w:val="0069747B"/>
    <w:rsid w:val="006C347A"/>
    <w:rsid w:val="006D5AF5"/>
    <w:rsid w:val="006D724F"/>
    <w:rsid w:val="006E7D8E"/>
    <w:rsid w:val="006F3BFE"/>
    <w:rsid w:val="007003DA"/>
    <w:rsid w:val="00726654"/>
    <w:rsid w:val="0072746A"/>
    <w:rsid w:val="00737B3E"/>
    <w:rsid w:val="00746E44"/>
    <w:rsid w:val="00755CEC"/>
    <w:rsid w:val="00755DDA"/>
    <w:rsid w:val="00772C9E"/>
    <w:rsid w:val="007857F9"/>
    <w:rsid w:val="00785E9E"/>
    <w:rsid w:val="007A2AF0"/>
    <w:rsid w:val="007A476C"/>
    <w:rsid w:val="007D2293"/>
    <w:rsid w:val="007F0A02"/>
    <w:rsid w:val="007F59A4"/>
    <w:rsid w:val="00813E73"/>
    <w:rsid w:val="00816D66"/>
    <w:rsid w:val="00823637"/>
    <w:rsid w:val="00825EF8"/>
    <w:rsid w:val="008300D3"/>
    <w:rsid w:val="00835AED"/>
    <w:rsid w:val="008443A6"/>
    <w:rsid w:val="00845466"/>
    <w:rsid w:val="00867F4E"/>
    <w:rsid w:val="00876C30"/>
    <w:rsid w:val="008A3A6A"/>
    <w:rsid w:val="008A5CA9"/>
    <w:rsid w:val="008D114B"/>
    <w:rsid w:val="008F024E"/>
    <w:rsid w:val="00936A50"/>
    <w:rsid w:val="00957FC5"/>
    <w:rsid w:val="00964AAF"/>
    <w:rsid w:val="00972709"/>
    <w:rsid w:val="0097272A"/>
    <w:rsid w:val="00987F28"/>
    <w:rsid w:val="009B63E1"/>
    <w:rsid w:val="009C00AF"/>
    <w:rsid w:val="009C316A"/>
    <w:rsid w:val="009D53D2"/>
    <w:rsid w:val="009D61E8"/>
    <w:rsid w:val="009E51CC"/>
    <w:rsid w:val="009F4933"/>
    <w:rsid w:val="00A12723"/>
    <w:rsid w:val="00A41C90"/>
    <w:rsid w:val="00A611FD"/>
    <w:rsid w:val="00A748B1"/>
    <w:rsid w:val="00A837A0"/>
    <w:rsid w:val="00A97FE9"/>
    <w:rsid w:val="00AA4978"/>
    <w:rsid w:val="00AB5106"/>
    <w:rsid w:val="00B04F77"/>
    <w:rsid w:val="00B201E8"/>
    <w:rsid w:val="00B35EF2"/>
    <w:rsid w:val="00B43EF2"/>
    <w:rsid w:val="00B624F8"/>
    <w:rsid w:val="00B85336"/>
    <w:rsid w:val="00B922BB"/>
    <w:rsid w:val="00BA1C23"/>
    <w:rsid w:val="00C1367D"/>
    <w:rsid w:val="00C217CA"/>
    <w:rsid w:val="00C2452E"/>
    <w:rsid w:val="00C260D0"/>
    <w:rsid w:val="00C45871"/>
    <w:rsid w:val="00C46DFC"/>
    <w:rsid w:val="00C60812"/>
    <w:rsid w:val="00C62B80"/>
    <w:rsid w:val="00C74472"/>
    <w:rsid w:val="00C814CD"/>
    <w:rsid w:val="00C85BCF"/>
    <w:rsid w:val="00C86C2A"/>
    <w:rsid w:val="00C9061C"/>
    <w:rsid w:val="00CA0A95"/>
    <w:rsid w:val="00CA44A6"/>
    <w:rsid w:val="00CC191E"/>
    <w:rsid w:val="00CE534B"/>
    <w:rsid w:val="00D15EF8"/>
    <w:rsid w:val="00D2144A"/>
    <w:rsid w:val="00D257A4"/>
    <w:rsid w:val="00D3748A"/>
    <w:rsid w:val="00D41953"/>
    <w:rsid w:val="00D50B0C"/>
    <w:rsid w:val="00D513B5"/>
    <w:rsid w:val="00D54740"/>
    <w:rsid w:val="00D731FB"/>
    <w:rsid w:val="00D73408"/>
    <w:rsid w:val="00D8236B"/>
    <w:rsid w:val="00DA56A3"/>
    <w:rsid w:val="00DB0811"/>
    <w:rsid w:val="00DC29C4"/>
    <w:rsid w:val="00DF047A"/>
    <w:rsid w:val="00E03689"/>
    <w:rsid w:val="00E344C7"/>
    <w:rsid w:val="00E4302D"/>
    <w:rsid w:val="00E75048"/>
    <w:rsid w:val="00EF6E54"/>
    <w:rsid w:val="00F33362"/>
    <w:rsid w:val="00F370F5"/>
    <w:rsid w:val="00F420A5"/>
    <w:rsid w:val="00F762DC"/>
    <w:rsid w:val="00F8732B"/>
    <w:rsid w:val="00F91D4B"/>
    <w:rsid w:val="00FA553E"/>
    <w:rsid w:val="00FB5882"/>
    <w:rsid w:val="00FB6EF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DDCD"/>
  <w15:docId w15:val="{ADE51392-D30A-4FAE-A8B9-798723AA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0121E"/>
    <w:rPr>
      <w:color w:val="0000FF"/>
      <w:u w:val="single"/>
    </w:rPr>
  </w:style>
  <w:style w:type="character" w:customStyle="1" w:styleId="t286pc">
    <w:name w:val="t286pc"/>
    <w:basedOn w:val="Policepardfaut"/>
    <w:rsid w:val="00755DDA"/>
  </w:style>
  <w:style w:type="character" w:styleId="lev">
    <w:name w:val="Strong"/>
    <w:basedOn w:val="Policepardfaut"/>
    <w:uiPriority w:val="22"/>
    <w:qFormat/>
    <w:rsid w:val="00755DDA"/>
    <w:rPr>
      <w:b/>
      <w:bCs/>
    </w:rPr>
  </w:style>
  <w:style w:type="character" w:customStyle="1" w:styleId="vkekvd">
    <w:name w:val="vkekvd"/>
    <w:basedOn w:val="Policepardfaut"/>
    <w:rsid w:val="00755DDA"/>
  </w:style>
  <w:style w:type="character" w:customStyle="1" w:styleId="whitespace-normal">
    <w:name w:val="whitespace-normal"/>
    <w:basedOn w:val="Policepardfaut"/>
    <w:rsid w:val="0012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98</cp:revision>
  <cp:lastPrinted>2026-06-07T16:15:00Z</cp:lastPrinted>
  <dcterms:created xsi:type="dcterms:W3CDTF">2023-09-01T12:32:00Z</dcterms:created>
  <dcterms:modified xsi:type="dcterms:W3CDTF">2026-06-07T16:22:00Z</dcterms:modified>
</cp:coreProperties>
</file>