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4F752" w14:textId="0AF76046" w:rsidR="00E35F85" w:rsidRDefault="00E92CDE">
      <w:pPr>
        <w:spacing w:after="0"/>
        <w:rPr>
          <w:rFonts w:ascii="Constantia" w:eastAsia="Constantia" w:hAnsi="Constantia" w:cs="Constantia"/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0525C9E3" wp14:editId="23B98410">
                <wp:simplePos x="0" y="0"/>
                <wp:positionH relativeFrom="column">
                  <wp:posOffset>2106930</wp:posOffset>
                </wp:positionH>
                <wp:positionV relativeFrom="paragraph">
                  <wp:posOffset>11430</wp:posOffset>
                </wp:positionV>
                <wp:extent cx="4533900" cy="1476375"/>
                <wp:effectExtent l="0" t="0" r="19050" b="28575"/>
                <wp:wrapSquare wrapText="bothSides" distT="45720" distB="45720" distL="114300" distR="11430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517E3E1" w14:textId="335B2171" w:rsidR="00043345" w:rsidRPr="00816D66" w:rsidRDefault="002D7256" w:rsidP="00816D66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onstantia" w:eastAsia="Constantia" w:hAnsi="Constantia" w:cs="Constant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EXERCICE ALERTE INCENDIE</w:t>
                            </w:r>
                          </w:p>
                          <w:p w14:paraId="608E1324" w14:textId="2ABDCB73" w:rsidR="00043345" w:rsidRDefault="005D1C5F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rFonts w:ascii="Constantia" w:eastAsia="Constantia" w:hAnsi="Constantia" w:cs="Constantia"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rFonts w:ascii="Constantia" w:eastAsia="Constantia" w:hAnsi="Constantia" w:cs="Constantia"/>
                                <w:color w:val="000000"/>
                                <w:sz w:val="36"/>
                              </w:rPr>
                              <w:t>Année scolaire 202</w:t>
                            </w:r>
                            <w:r w:rsidR="00EE60C0">
                              <w:rPr>
                                <w:rFonts w:ascii="Constantia" w:eastAsia="Constantia" w:hAnsi="Constantia" w:cs="Constantia"/>
                                <w:color w:val="000000"/>
                                <w:sz w:val="36"/>
                              </w:rPr>
                              <w:t>5</w:t>
                            </w:r>
                            <w:r w:rsidR="0052475E">
                              <w:rPr>
                                <w:rFonts w:ascii="Constantia" w:eastAsia="Constantia" w:hAnsi="Constantia" w:cs="Constantia"/>
                                <w:color w:val="000000"/>
                                <w:sz w:val="36"/>
                              </w:rPr>
                              <w:t xml:space="preserve"> </w:t>
                            </w:r>
                            <w:r w:rsidR="00816D66">
                              <w:rPr>
                                <w:rFonts w:ascii="Constantia" w:eastAsia="Constantia" w:hAnsi="Constantia" w:cs="Constantia"/>
                                <w:color w:val="000000"/>
                                <w:sz w:val="36"/>
                              </w:rPr>
                              <w:t>–</w:t>
                            </w:r>
                            <w:r>
                              <w:rPr>
                                <w:rFonts w:ascii="Constantia" w:eastAsia="Constantia" w:hAnsi="Constantia" w:cs="Constantia"/>
                                <w:color w:val="000000"/>
                                <w:sz w:val="36"/>
                              </w:rPr>
                              <w:t xml:space="preserve"> 202</w:t>
                            </w:r>
                            <w:r w:rsidR="00EE60C0">
                              <w:rPr>
                                <w:rFonts w:ascii="Constantia" w:eastAsia="Constantia" w:hAnsi="Constantia" w:cs="Constantia"/>
                                <w:color w:val="000000"/>
                                <w:sz w:val="36"/>
                              </w:rPr>
                              <w:t>6</w:t>
                            </w:r>
                          </w:p>
                          <w:p w14:paraId="45813534" w14:textId="67F9859A" w:rsidR="004D1A09" w:rsidRDefault="002D7256" w:rsidP="004D1A09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rFonts w:ascii="Constantia" w:eastAsia="Constantia" w:hAnsi="Constantia" w:cs="Constantia"/>
                                <w:color w:val="7030A0"/>
                                <w:sz w:val="36"/>
                              </w:rPr>
                            </w:pPr>
                            <w:r>
                              <w:rPr>
                                <w:rFonts w:ascii="Constantia" w:eastAsia="Constantia" w:hAnsi="Constantia" w:cs="Constantia"/>
                                <w:color w:val="7030A0"/>
                                <w:sz w:val="36"/>
                              </w:rPr>
                              <w:t xml:space="preserve">JEUDI </w:t>
                            </w:r>
                            <w:r w:rsidR="002773D9">
                              <w:rPr>
                                <w:rFonts w:ascii="Constantia" w:eastAsia="Constantia" w:hAnsi="Constantia" w:cs="Constantia"/>
                                <w:color w:val="7030A0"/>
                                <w:sz w:val="36"/>
                              </w:rPr>
                              <w:t>11 JUIN</w:t>
                            </w:r>
                            <w:r>
                              <w:rPr>
                                <w:rFonts w:ascii="Constantia" w:eastAsia="Constantia" w:hAnsi="Constantia" w:cs="Constantia"/>
                                <w:color w:val="7030A0"/>
                                <w:sz w:val="36"/>
                              </w:rPr>
                              <w:t xml:space="preserve"> 2026</w:t>
                            </w:r>
                          </w:p>
                          <w:p w14:paraId="08E2DFAA" w14:textId="77777777" w:rsidR="00816D66" w:rsidRPr="004D1A09" w:rsidRDefault="00816D66" w:rsidP="004D1A09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rFonts w:ascii="Constantia" w:eastAsia="Constantia" w:hAnsi="Constantia" w:cs="Constantia"/>
                                <w:color w:val="7030A0"/>
                                <w:sz w:val="36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25C9E3" id="Rectangle 1" o:spid="_x0000_s1026" style="position:absolute;margin-left:165.9pt;margin-top:.9pt;width:357pt;height:11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6517E3E1" w14:textId="335B2171" w:rsidR="00043345" w:rsidRPr="00816D66" w:rsidRDefault="002D7256" w:rsidP="00816D66">
                      <w:pPr>
                        <w:spacing w:line="275" w:lineRule="auto"/>
                        <w:jc w:val="center"/>
                        <w:textDirection w:val="btL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ascii="Constantia" w:eastAsia="Constantia" w:hAnsi="Constantia" w:cs="Constantia"/>
                          <w:b/>
                          <w:color w:val="000000"/>
                          <w:sz w:val="44"/>
                          <w:szCs w:val="44"/>
                        </w:rPr>
                        <w:t>EXERCICE ALERTE INCENDIE</w:t>
                      </w:r>
                    </w:p>
                    <w:p w14:paraId="608E1324" w14:textId="2ABDCB73" w:rsidR="00043345" w:rsidRDefault="005D1C5F">
                      <w:pPr>
                        <w:spacing w:line="275" w:lineRule="auto"/>
                        <w:jc w:val="center"/>
                        <w:textDirection w:val="btLr"/>
                        <w:rPr>
                          <w:rFonts w:ascii="Constantia" w:eastAsia="Constantia" w:hAnsi="Constantia" w:cs="Constantia"/>
                          <w:color w:val="000000"/>
                          <w:sz w:val="36"/>
                        </w:rPr>
                      </w:pPr>
                      <w:r>
                        <w:rPr>
                          <w:rFonts w:ascii="Constantia" w:eastAsia="Constantia" w:hAnsi="Constantia" w:cs="Constantia"/>
                          <w:color w:val="000000"/>
                          <w:sz w:val="36"/>
                        </w:rPr>
                        <w:t>Année scolaire 202</w:t>
                      </w:r>
                      <w:r w:rsidR="00EE60C0">
                        <w:rPr>
                          <w:rFonts w:ascii="Constantia" w:eastAsia="Constantia" w:hAnsi="Constantia" w:cs="Constantia"/>
                          <w:color w:val="000000"/>
                          <w:sz w:val="36"/>
                        </w:rPr>
                        <w:t>5</w:t>
                      </w:r>
                      <w:r w:rsidR="0052475E">
                        <w:rPr>
                          <w:rFonts w:ascii="Constantia" w:eastAsia="Constantia" w:hAnsi="Constantia" w:cs="Constantia"/>
                          <w:color w:val="000000"/>
                          <w:sz w:val="36"/>
                        </w:rPr>
                        <w:t xml:space="preserve"> </w:t>
                      </w:r>
                      <w:r w:rsidR="00816D66">
                        <w:rPr>
                          <w:rFonts w:ascii="Constantia" w:eastAsia="Constantia" w:hAnsi="Constantia" w:cs="Constantia"/>
                          <w:color w:val="000000"/>
                          <w:sz w:val="36"/>
                        </w:rPr>
                        <w:t>–</w:t>
                      </w:r>
                      <w:r>
                        <w:rPr>
                          <w:rFonts w:ascii="Constantia" w:eastAsia="Constantia" w:hAnsi="Constantia" w:cs="Constantia"/>
                          <w:color w:val="000000"/>
                          <w:sz w:val="36"/>
                        </w:rPr>
                        <w:t xml:space="preserve"> 202</w:t>
                      </w:r>
                      <w:r w:rsidR="00EE60C0">
                        <w:rPr>
                          <w:rFonts w:ascii="Constantia" w:eastAsia="Constantia" w:hAnsi="Constantia" w:cs="Constantia"/>
                          <w:color w:val="000000"/>
                          <w:sz w:val="36"/>
                        </w:rPr>
                        <w:t>6</w:t>
                      </w:r>
                    </w:p>
                    <w:p w14:paraId="45813534" w14:textId="67F9859A" w:rsidR="004D1A09" w:rsidRDefault="002D7256" w:rsidP="004D1A09">
                      <w:pPr>
                        <w:spacing w:line="275" w:lineRule="auto"/>
                        <w:jc w:val="center"/>
                        <w:textDirection w:val="btLr"/>
                        <w:rPr>
                          <w:rFonts w:ascii="Constantia" w:eastAsia="Constantia" w:hAnsi="Constantia" w:cs="Constantia"/>
                          <w:color w:val="7030A0"/>
                          <w:sz w:val="36"/>
                        </w:rPr>
                      </w:pPr>
                      <w:r>
                        <w:rPr>
                          <w:rFonts w:ascii="Constantia" w:eastAsia="Constantia" w:hAnsi="Constantia" w:cs="Constantia"/>
                          <w:color w:val="7030A0"/>
                          <w:sz w:val="36"/>
                        </w:rPr>
                        <w:t xml:space="preserve">JEUDI </w:t>
                      </w:r>
                      <w:r w:rsidR="002773D9">
                        <w:rPr>
                          <w:rFonts w:ascii="Constantia" w:eastAsia="Constantia" w:hAnsi="Constantia" w:cs="Constantia"/>
                          <w:color w:val="7030A0"/>
                          <w:sz w:val="36"/>
                        </w:rPr>
                        <w:t>11 JUIN</w:t>
                      </w:r>
                      <w:r>
                        <w:rPr>
                          <w:rFonts w:ascii="Constantia" w:eastAsia="Constantia" w:hAnsi="Constantia" w:cs="Constantia"/>
                          <w:color w:val="7030A0"/>
                          <w:sz w:val="36"/>
                        </w:rPr>
                        <w:t xml:space="preserve"> 2026</w:t>
                      </w:r>
                    </w:p>
                    <w:p w14:paraId="08E2DFAA" w14:textId="77777777" w:rsidR="00816D66" w:rsidRPr="004D1A09" w:rsidRDefault="00816D66" w:rsidP="004D1A09">
                      <w:pPr>
                        <w:spacing w:line="275" w:lineRule="auto"/>
                        <w:jc w:val="center"/>
                        <w:textDirection w:val="btLr"/>
                        <w:rPr>
                          <w:rFonts w:ascii="Constantia" w:eastAsia="Constantia" w:hAnsi="Constantia" w:cs="Constantia"/>
                          <w:color w:val="7030A0"/>
                          <w:sz w:val="36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7BD418BB" w14:textId="77777777" w:rsidR="00E35F85" w:rsidRDefault="00E35F85">
      <w:pPr>
        <w:spacing w:after="0"/>
        <w:rPr>
          <w:rFonts w:ascii="Constantia" w:eastAsia="Constantia" w:hAnsi="Constantia" w:cs="Constantia"/>
          <w:b/>
        </w:rPr>
      </w:pPr>
    </w:p>
    <w:p w14:paraId="3FD5B30F" w14:textId="025B7DD7" w:rsidR="00043345" w:rsidRDefault="00690C0F">
      <w:pPr>
        <w:spacing w:after="0"/>
        <w:rPr>
          <w:rFonts w:ascii="Trebuchet MS" w:eastAsia="Trebuchet MS" w:hAnsi="Trebuchet MS" w:cs="Trebuchet MS"/>
          <w:b/>
          <w:color w:val="3366CC"/>
        </w:rPr>
      </w:pPr>
      <w:r>
        <w:rPr>
          <w:rFonts w:ascii="Constantia" w:eastAsia="Constantia" w:hAnsi="Constantia" w:cs="Constantia"/>
          <w:b/>
        </w:rPr>
        <w:t xml:space="preserve"> </w:t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51325D6C" wp14:editId="1436CAF5">
            <wp:simplePos x="0" y="0"/>
            <wp:positionH relativeFrom="column">
              <wp:posOffset>-617219</wp:posOffset>
            </wp:positionH>
            <wp:positionV relativeFrom="paragraph">
              <wp:posOffset>-131444</wp:posOffset>
            </wp:positionV>
            <wp:extent cx="1589633" cy="1123950"/>
            <wp:effectExtent l="0" t="0" r="0" b="0"/>
            <wp:wrapNone/>
            <wp:docPr id="2" name="image2.jpg" descr="C:\Users\user\Documents\LOGO\LOGO PEH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:\Users\user\Documents\LOGO\LOGO PEH.jpe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9633" cy="1123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4430CA9" w14:textId="77777777" w:rsidR="00043345" w:rsidRDefault="00690C0F">
      <w:pPr>
        <w:spacing w:after="0"/>
        <w:rPr>
          <w:rFonts w:ascii="Trebuchet MS" w:eastAsia="Trebuchet MS" w:hAnsi="Trebuchet MS" w:cs="Trebuchet MS"/>
          <w:b/>
          <w:color w:val="003399"/>
        </w:rPr>
      </w:pPr>
      <w:r>
        <w:rPr>
          <w:rFonts w:ascii="Constantia" w:eastAsia="Constantia" w:hAnsi="Constantia" w:cs="Constantia"/>
          <w:b/>
        </w:rPr>
        <w:t xml:space="preserve">                 </w:t>
      </w:r>
      <w:r>
        <w:rPr>
          <w:rFonts w:ascii="Trebuchet MS" w:eastAsia="Trebuchet MS" w:hAnsi="Trebuchet MS" w:cs="Trebuchet MS"/>
          <w:b/>
          <w:color w:val="FF0000"/>
        </w:rPr>
        <w:t>P</w:t>
      </w:r>
      <w:r>
        <w:rPr>
          <w:rFonts w:ascii="Trebuchet MS" w:eastAsia="Trebuchet MS" w:hAnsi="Trebuchet MS" w:cs="Trebuchet MS"/>
          <w:b/>
          <w:color w:val="003399"/>
        </w:rPr>
        <w:t>etite</w:t>
      </w:r>
      <w:r>
        <w:rPr>
          <w:rFonts w:ascii="Trebuchet MS" w:eastAsia="Trebuchet MS" w:hAnsi="Trebuchet MS" w:cs="Trebuchet MS"/>
          <w:b/>
          <w:color w:val="3366CC"/>
        </w:rPr>
        <w:t xml:space="preserve"> </w:t>
      </w:r>
      <w:r>
        <w:rPr>
          <w:rFonts w:ascii="Trebuchet MS" w:eastAsia="Trebuchet MS" w:hAnsi="Trebuchet MS" w:cs="Trebuchet MS"/>
          <w:b/>
          <w:color w:val="FF0000"/>
        </w:rPr>
        <w:t>E</w:t>
      </w:r>
      <w:r>
        <w:rPr>
          <w:rFonts w:ascii="Trebuchet MS" w:eastAsia="Trebuchet MS" w:hAnsi="Trebuchet MS" w:cs="Trebuchet MS"/>
          <w:b/>
          <w:color w:val="003399"/>
        </w:rPr>
        <w:t>cole</w:t>
      </w:r>
      <w:r>
        <w:rPr>
          <w:rFonts w:ascii="Trebuchet MS" w:eastAsia="Trebuchet MS" w:hAnsi="Trebuchet MS" w:cs="Trebuchet MS"/>
          <w:b/>
          <w:color w:val="3366CC"/>
        </w:rPr>
        <w:t xml:space="preserve"> </w:t>
      </w:r>
      <w:r>
        <w:rPr>
          <w:rFonts w:ascii="Trebuchet MS" w:eastAsia="Trebuchet MS" w:hAnsi="Trebuchet MS" w:cs="Trebuchet MS"/>
          <w:b/>
          <w:color w:val="003399"/>
        </w:rPr>
        <w:t>d’</w:t>
      </w:r>
      <w:r>
        <w:rPr>
          <w:rFonts w:ascii="Trebuchet MS" w:eastAsia="Trebuchet MS" w:hAnsi="Trebuchet MS" w:cs="Trebuchet MS"/>
          <w:b/>
          <w:color w:val="FF0000"/>
        </w:rPr>
        <w:t>H</w:t>
      </w:r>
      <w:r>
        <w:rPr>
          <w:rFonts w:ascii="Trebuchet MS" w:eastAsia="Trebuchet MS" w:hAnsi="Trebuchet MS" w:cs="Trebuchet MS"/>
          <w:b/>
          <w:color w:val="003399"/>
        </w:rPr>
        <w:t>ydra</w:t>
      </w:r>
    </w:p>
    <w:p w14:paraId="1B496A71" w14:textId="77777777" w:rsidR="00043345" w:rsidRDefault="00690C0F">
      <w:pPr>
        <w:spacing w:after="0"/>
        <w:rPr>
          <w:rFonts w:ascii="Trebuchet MS" w:eastAsia="Trebuchet MS" w:hAnsi="Trebuchet MS" w:cs="Trebuchet MS"/>
          <w:b/>
          <w:color w:val="3366CC"/>
        </w:rPr>
      </w:pPr>
      <w:r>
        <w:rPr>
          <w:rFonts w:ascii="Trebuchet MS" w:eastAsia="Trebuchet MS" w:hAnsi="Trebuchet MS" w:cs="Trebuchet MS"/>
          <w:b/>
          <w:color w:val="3366CC"/>
        </w:rPr>
        <w:t xml:space="preserve">     </w:t>
      </w:r>
      <w:r>
        <w:rPr>
          <w:noProof/>
        </w:rPr>
        <w:drawing>
          <wp:anchor distT="0" distB="0" distL="0" distR="0" simplePos="0" relativeHeight="251660288" behindDoc="1" locked="0" layoutInCell="1" hidden="0" allowOverlap="1" wp14:anchorId="1514E0DD" wp14:editId="5D03392D">
            <wp:simplePos x="0" y="0"/>
            <wp:positionH relativeFrom="column">
              <wp:posOffset>516255</wp:posOffset>
            </wp:positionH>
            <wp:positionV relativeFrom="paragraph">
              <wp:posOffset>142875</wp:posOffset>
            </wp:positionV>
            <wp:extent cx="819150" cy="621600"/>
            <wp:effectExtent l="0" t="0" r="0" b="0"/>
            <wp:wrapNone/>
            <wp:docPr id="3" name="image1.png" descr="C:\Users\user\Documents\2 MLF\logo_mlf\logo_mlf_bureautiqu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user\Documents\2 MLF\logo_mlf\logo_mlf_bureautique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62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A85299F" w14:textId="77777777" w:rsidR="00043345" w:rsidRDefault="00690C0F">
      <w:pPr>
        <w:spacing w:after="0"/>
        <w:rPr>
          <w:rFonts w:ascii="Constantia" w:eastAsia="Constantia" w:hAnsi="Constantia" w:cs="Constantia"/>
          <w:b/>
        </w:rPr>
      </w:pPr>
      <w:r>
        <w:rPr>
          <w:rFonts w:ascii="Trebuchet MS" w:eastAsia="Trebuchet MS" w:hAnsi="Trebuchet MS" w:cs="Trebuchet MS"/>
          <w:b/>
          <w:color w:val="3366CC"/>
        </w:rPr>
        <w:tab/>
        <w:t xml:space="preserve">                  </w:t>
      </w:r>
      <w:r>
        <w:rPr>
          <w:rFonts w:ascii="Trebuchet MS" w:eastAsia="Trebuchet MS" w:hAnsi="Trebuchet MS" w:cs="Trebuchet MS"/>
          <w:color w:val="006600"/>
        </w:rPr>
        <w:t>ALGER</w:t>
      </w:r>
    </w:p>
    <w:p w14:paraId="119A97EC" w14:textId="77777777" w:rsidR="00043345" w:rsidRDefault="00043345">
      <w:pPr>
        <w:spacing w:after="0"/>
        <w:rPr>
          <w:rFonts w:ascii="Trebuchet MS" w:eastAsia="Trebuchet MS" w:hAnsi="Trebuchet MS" w:cs="Trebuchet MS"/>
          <w:b/>
          <w:color w:val="3366CC"/>
        </w:rPr>
      </w:pPr>
    </w:p>
    <w:p w14:paraId="72C3066F" w14:textId="77777777" w:rsidR="00876C30" w:rsidRDefault="00876C30" w:rsidP="00286211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</w:rPr>
      </w:pPr>
    </w:p>
    <w:p w14:paraId="3EDAB806" w14:textId="77777777" w:rsidR="003C237C" w:rsidRDefault="003C237C" w:rsidP="00286211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</w:rPr>
      </w:pPr>
    </w:p>
    <w:p w14:paraId="3ED4CF69" w14:textId="1F0C22F2" w:rsidR="00FF4451" w:rsidRDefault="00C001FE" w:rsidP="00BA1C2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color w:val="0070C0"/>
          <w:sz w:val="24"/>
          <w:szCs w:val="24"/>
        </w:rPr>
      </w:pPr>
      <w:r>
        <w:rPr>
          <w:rFonts w:ascii="Comic Sans MS" w:eastAsia="Times New Roman" w:hAnsi="Comic Sans MS" w:cs="Arial"/>
          <w:b/>
          <w:color w:val="0070C0"/>
          <w:sz w:val="24"/>
          <w:szCs w:val="24"/>
        </w:rPr>
        <w:t xml:space="preserve">    </w:t>
      </w:r>
      <w:r>
        <w:rPr>
          <w:rFonts w:ascii="Comic Sans MS" w:eastAsia="Times New Roman" w:hAnsi="Comic Sans MS" w:cs="Arial"/>
          <w:b/>
          <w:color w:val="0070C0"/>
          <w:sz w:val="24"/>
          <w:szCs w:val="24"/>
        </w:rPr>
        <w:tab/>
      </w:r>
      <w:r>
        <w:rPr>
          <w:rFonts w:ascii="Comic Sans MS" w:eastAsia="Times New Roman" w:hAnsi="Comic Sans MS" w:cs="Arial"/>
          <w:b/>
          <w:color w:val="0070C0"/>
          <w:sz w:val="24"/>
          <w:szCs w:val="24"/>
        </w:rPr>
        <w:tab/>
      </w:r>
      <w:r>
        <w:rPr>
          <w:rFonts w:ascii="Comic Sans MS" w:eastAsia="Times New Roman" w:hAnsi="Comic Sans MS" w:cs="Arial"/>
          <w:b/>
          <w:color w:val="0070C0"/>
          <w:sz w:val="24"/>
          <w:szCs w:val="24"/>
        </w:rPr>
        <w:tab/>
      </w:r>
      <w:r>
        <w:rPr>
          <w:rFonts w:ascii="Comic Sans MS" w:eastAsia="Times New Roman" w:hAnsi="Comic Sans MS" w:cs="Arial"/>
          <w:b/>
          <w:color w:val="0070C0"/>
          <w:sz w:val="24"/>
          <w:szCs w:val="24"/>
        </w:rPr>
        <w:tab/>
      </w:r>
    </w:p>
    <w:p w14:paraId="5796F552" w14:textId="3BAE6CFC" w:rsidR="002D7256" w:rsidRPr="002D7256" w:rsidRDefault="002D7256" w:rsidP="00BA1C2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</w:pPr>
      <w:r w:rsidRPr="00AF1A7B">
        <w:rPr>
          <w:rFonts w:ascii="Comic Sans MS" w:eastAsia="Times New Roman" w:hAnsi="Comic Sans MS" w:cs="Arial"/>
          <w:b/>
          <w:color w:val="000000" w:themeColor="text1"/>
          <w:sz w:val="24"/>
          <w:szCs w:val="24"/>
          <w:u w:val="single"/>
        </w:rPr>
        <w:t>Objet</w:t>
      </w:r>
      <w:r w:rsidRPr="002D7256"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  <w:t> : Exerci</w:t>
      </w:r>
      <w:r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  <w:t>ce</w:t>
      </w:r>
      <w:r w:rsidRPr="002D7256"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  <w:t xml:space="preserve"> évacuation al</w:t>
      </w:r>
      <w:r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  <w:t>erte</w:t>
      </w:r>
      <w:r w:rsidRPr="002D7256"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  <w:t xml:space="preserve"> incendie</w:t>
      </w:r>
      <w:r w:rsidR="002773D9"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  <w:t xml:space="preserve"> non prévu à l’avance</w:t>
      </w:r>
    </w:p>
    <w:p w14:paraId="3D45BD02" w14:textId="77777777" w:rsidR="002D7256" w:rsidRPr="002D7256" w:rsidRDefault="002D7256" w:rsidP="00BA1C2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</w:pPr>
    </w:p>
    <w:p w14:paraId="523C0DC4" w14:textId="271CDDDC" w:rsidR="002D7256" w:rsidRPr="00E92CDE" w:rsidRDefault="002D7256" w:rsidP="00BA1C2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</w:pPr>
      <w:r w:rsidRPr="00E92CDE"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>Déroulement</w:t>
      </w:r>
    </w:p>
    <w:p w14:paraId="7F954B4C" w14:textId="1A700C98" w:rsidR="002D7256" w:rsidRPr="002D7256" w:rsidRDefault="002D7256" w:rsidP="00BA1C2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</w:pPr>
      <w:r w:rsidRPr="002D7256"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  <w:t xml:space="preserve">L’exercice cité en objet a lieu ce jour à </w:t>
      </w:r>
      <w:r w:rsidR="002773D9"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  <w:t>8h55</w:t>
      </w:r>
    </w:p>
    <w:p w14:paraId="5CFB7F0A" w14:textId="0894C9F5" w:rsidR="002D7256" w:rsidRPr="002D7256" w:rsidRDefault="002D7256" w:rsidP="00BA1C2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</w:pPr>
      <w:r w:rsidRPr="002D7256"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  <w:t xml:space="preserve">C’est le </w:t>
      </w:r>
      <w:r w:rsidR="002773D9"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  <w:t>2ème</w:t>
      </w:r>
      <w:r w:rsidRPr="002D7256"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  <w:t xml:space="preserve"> exercice de l’année scolaire en cours.</w:t>
      </w:r>
    </w:p>
    <w:p w14:paraId="0237A371" w14:textId="0571B1D7" w:rsidR="002D7256" w:rsidRPr="002D7256" w:rsidRDefault="002D7256" w:rsidP="00BA1C2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</w:pPr>
      <w:r w:rsidRPr="002D7256"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  <w:t xml:space="preserve">La sirène école retentit à </w:t>
      </w:r>
      <w:r w:rsidR="002773D9"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  <w:t>8h55</w:t>
      </w:r>
      <w:r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  <w:t xml:space="preserve"> </w:t>
      </w:r>
      <w:r w:rsidRPr="002D7256"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  <w:t>précises.</w:t>
      </w:r>
    </w:p>
    <w:p w14:paraId="528CA39B" w14:textId="656FD8B7" w:rsidR="002D7256" w:rsidRDefault="002D7256" w:rsidP="00BA1C2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</w:pPr>
      <w:r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  <w:t xml:space="preserve">Tous les enseignants descendent avec leurs élèves </w:t>
      </w:r>
      <w:r w:rsidRPr="002D7256"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  <w:t>et se metten</w:t>
      </w:r>
      <w:r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  <w:t>t</w:t>
      </w:r>
      <w:r w:rsidRPr="002D7256"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  <w:t xml:space="preserve"> en rang dans la cour le long du dépose</w:t>
      </w:r>
      <w:r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  <w:t>-</w:t>
      </w:r>
      <w:r w:rsidRPr="002D7256"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  <w:t>minute.</w:t>
      </w:r>
    </w:p>
    <w:p w14:paraId="46B5C5CA" w14:textId="535086EA" w:rsidR="00E92CDE" w:rsidRDefault="00E92CDE" w:rsidP="00BA1C2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</w:pPr>
      <w:r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  <w:t>Tout le personnel de l’école est concerné – Administration – Agents – Restauration scolaire – Gardiens SECUR</w:t>
      </w:r>
    </w:p>
    <w:p w14:paraId="546F6A0D" w14:textId="77777777" w:rsidR="002D7256" w:rsidRDefault="002D7256" w:rsidP="00BA1C2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</w:pPr>
    </w:p>
    <w:p w14:paraId="79981E94" w14:textId="51F07D01" w:rsidR="002D7256" w:rsidRPr="00AF1A7B" w:rsidRDefault="002D7256" w:rsidP="00BA1C2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</w:pPr>
      <w:r w:rsidRPr="00AF1A7B"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>Effectifs</w:t>
      </w:r>
    </w:p>
    <w:p w14:paraId="02B7B841" w14:textId="25B211F4" w:rsidR="002D7256" w:rsidRDefault="002D7256" w:rsidP="00BA1C2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</w:pPr>
      <w:r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  <w:t xml:space="preserve">Le directeur </w:t>
      </w:r>
      <w:r w:rsidR="002773D9"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  <w:t>note les nombres des élèves</w:t>
      </w:r>
      <w:r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  <w:t xml:space="preserve"> présents.</w:t>
      </w:r>
    </w:p>
    <w:p w14:paraId="09D0A822" w14:textId="0531231B" w:rsidR="002D7256" w:rsidRDefault="002D7256" w:rsidP="00BA1C2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</w:pPr>
      <w:r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  <w:t>20</w:t>
      </w:r>
      <w:r w:rsidR="002773D9"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  <w:t>1</w:t>
      </w:r>
      <w:r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  <w:t xml:space="preserve"> élèves présents sont comptabilisés sur 21</w:t>
      </w:r>
      <w:r w:rsidR="002773D9"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  <w:t>9</w:t>
      </w:r>
      <w:r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  <w:t>.</w:t>
      </w:r>
    </w:p>
    <w:p w14:paraId="172C4F97" w14:textId="63714602" w:rsidR="002D7256" w:rsidRDefault="002D7256" w:rsidP="00BA1C2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</w:pPr>
      <w:r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  <w:t>4</w:t>
      </w:r>
      <w:r w:rsidR="002773D9"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  <w:t>0</w:t>
      </w:r>
      <w:r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  <w:t xml:space="preserve"> adultes tous corps confondus sont présents.</w:t>
      </w:r>
    </w:p>
    <w:p w14:paraId="55E579E7" w14:textId="09E36A85" w:rsidR="002773D9" w:rsidRDefault="002773D9" w:rsidP="00BA1C2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</w:pPr>
      <w:r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  <w:t>2 agents de service ne sont pas descendus.</w:t>
      </w:r>
    </w:p>
    <w:p w14:paraId="4468E172" w14:textId="77777777" w:rsidR="002D7256" w:rsidRDefault="002D7256" w:rsidP="00BA1C2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</w:pPr>
    </w:p>
    <w:p w14:paraId="698A0F6C" w14:textId="545AA5A6" w:rsidR="002D7256" w:rsidRPr="00AF1A7B" w:rsidRDefault="002D7256" w:rsidP="00BA1C2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</w:pPr>
      <w:r w:rsidRPr="00AF1A7B"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>Temps</w:t>
      </w:r>
    </w:p>
    <w:p w14:paraId="00EFD8A6" w14:textId="0C8836C0" w:rsidR="00E92CDE" w:rsidRDefault="002D7256" w:rsidP="00BA1C2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</w:pPr>
      <w:r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  <w:t xml:space="preserve">L’alerte aura duré en tout </w:t>
      </w:r>
      <w:r w:rsidR="002773D9"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  <w:t>9</w:t>
      </w:r>
      <w:r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  <w:t xml:space="preserve"> minutes.</w:t>
      </w:r>
    </w:p>
    <w:p w14:paraId="766B994E" w14:textId="12BF2778" w:rsidR="002D7256" w:rsidRDefault="002D7256" w:rsidP="00BA1C2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</w:pPr>
      <w:r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  <w:t xml:space="preserve">Toutes les classes ont été réactives </w:t>
      </w:r>
      <w:r w:rsidR="002773D9"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  <w:t>mais en un temps plus long que le premier exercice.</w:t>
      </w:r>
    </w:p>
    <w:p w14:paraId="62705692" w14:textId="77777777" w:rsidR="002D7256" w:rsidRDefault="002D7256" w:rsidP="00BA1C2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</w:pPr>
    </w:p>
    <w:p w14:paraId="04754641" w14:textId="413DD55B" w:rsidR="002D7256" w:rsidRPr="00AF1A7B" w:rsidRDefault="002D7256" w:rsidP="00BA1C2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</w:pPr>
      <w:r w:rsidRPr="00AF1A7B"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>Remarques</w:t>
      </w:r>
    </w:p>
    <w:p w14:paraId="2F50D7B7" w14:textId="434E3373" w:rsidR="002D7256" w:rsidRDefault="002D7256" w:rsidP="00BA1C2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</w:pPr>
      <w:r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  <w:t xml:space="preserve">La sirène a été peu </w:t>
      </w:r>
      <w:r w:rsidR="00E92CDE"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  <w:t>audible</w:t>
      </w:r>
      <w:r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  <w:t xml:space="preserve"> dans certaines classes au deuxième étage.</w:t>
      </w:r>
    </w:p>
    <w:p w14:paraId="0F9EDDA7" w14:textId="77777777" w:rsidR="002D7256" w:rsidRDefault="002D7256" w:rsidP="00BA1C2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</w:pPr>
    </w:p>
    <w:p w14:paraId="0175720C" w14:textId="155F6437" w:rsidR="002D7256" w:rsidRPr="00AF1A7B" w:rsidRDefault="002D7256" w:rsidP="00BA1C2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</w:pPr>
      <w:r w:rsidRPr="00AF1A7B"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>Améliorations</w:t>
      </w:r>
    </w:p>
    <w:p w14:paraId="604493A3" w14:textId="0509E205" w:rsidR="002D7256" w:rsidRDefault="002D7256" w:rsidP="00BA1C2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</w:pPr>
      <w:r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  <w:t>La PEH doit installer une deuxième sirène dédiée à c</w:t>
      </w:r>
      <w:r w:rsidR="00AF1A7B"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  <w:t xml:space="preserve">e </w:t>
      </w:r>
      <w:r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  <w:t>type d’exerci</w:t>
      </w:r>
      <w:r w:rsidR="00AF1A7B"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  <w:t>ce</w:t>
      </w:r>
      <w:r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  <w:t xml:space="preserve"> dont le son est dif</w:t>
      </w:r>
      <w:r w:rsidR="00AF1A7B"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  <w:t>fé</w:t>
      </w:r>
      <w:r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  <w:t xml:space="preserve">rent de la sirène </w:t>
      </w:r>
      <w:r w:rsidR="00E92CDE"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  <w:t>actuelle.</w:t>
      </w:r>
      <w:r w:rsidR="002773D9"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  <w:t xml:space="preserve"> On va se munir d’une corne de brume.</w:t>
      </w:r>
    </w:p>
    <w:p w14:paraId="2B305D3D" w14:textId="77777777" w:rsidR="00AF1A7B" w:rsidRDefault="00AF1A7B" w:rsidP="00BA1C2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</w:pPr>
    </w:p>
    <w:p w14:paraId="36B0990D" w14:textId="49A3B977" w:rsidR="00AF1A7B" w:rsidRPr="00AF1A7B" w:rsidRDefault="00AF1A7B" w:rsidP="00BA1C2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</w:pPr>
      <w:r w:rsidRPr="00AF1A7B"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>Objectifs</w:t>
      </w:r>
    </w:p>
    <w:p w14:paraId="3A872144" w14:textId="262FBF36" w:rsidR="00AF1A7B" w:rsidRDefault="00AF1A7B" w:rsidP="00BA1C2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</w:pPr>
      <w:r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  <w:t xml:space="preserve">Réaliser </w:t>
      </w:r>
      <w:r w:rsidR="002773D9"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  <w:t>1</w:t>
      </w:r>
      <w:r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  <w:t xml:space="preserve"> autre exercice incendie </w:t>
      </w:r>
      <w:r w:rsidR="002773D9"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  <w:t xml:space="preserve">fin </w:t>
      </w:r>
      <w:r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  <w:t>juin 2026.</w:t>
      </w:r>
    </w:p>
    <w:p w14:paraId="768369B9" w14:textId="48FA49F2" w:rsidR="00AF1A7B" w:rsidRDefault="00AF1A7B" w:rsidP="00BA1C2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</w:pPr>
      <w:r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  <w:t xml:space="preserve">Atteindre un temps de réalisation de </w:t>
      </w:r>
      <w:r w:rsidR="002773D9"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  <w:t>4</w:t>
      </w:r>
      <w:r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  <w:t xml:space="preserve"> minutes au mois de juin 2026</w:t>
      </w:r>
    </w:p>
    <w:p w14:paraId="1184ACE9" w14:textId="77777777" w:rsidR="002D7256" w:rsidRDefault="002D7256" w:rsidP="00BA1C2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</w:pPr>
    </w:p>
    <w:p w14:paraId="6EF5737F" w14:textId="5354A176" w:rsidR="00AF1A7B" w:rsidRDefault="00AF1A7B" w:rsidP="00BA1C2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</w:pPr>
      <w:r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  <w:t>Le directeur</w:t>
      </w:r>
    </w:p>
    <w:p w14:paraId="541BA15C" w14:textId="48D983FC" w:rsidR="00AF1A7B" w:rsidRDefault="00AF1A7B" w:rsidP="00BA1C2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</w:pPr>
      <w:r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  <w:t>Olivier Solé</w:t>
      </w:r>
    </w:p>
    <w:p w14:paraId="4427F43A" w14:textId="77777777" w:rsidR="00AF1A7B" w:rsidRPr="002D7256" w:rsidRDefault="00AF1A7B" w:rsidP="00BA1C2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Cs/>
          <w:color w:val="000000" w:themeColor="text1"/>
          <w:sz w:val="24"/>
          <w:szCs w:val="24"/>
        </w:rPr>
      </w:pPr>
    </w:p>
    <w:sectPr w:rsidR="00AF1A7B" w:rsidRPr="002D7256">
      <w:footerReference w:type="default" r:id="rId9"/>
      <w:pgSz w:w="11906" w:h="16838"/>
      <w:pgMar w:top="567" w:right="510" w:bottom="567" w:left="56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88489" w14:textId="77777777" w:rsidR="000640A6" w:rsidRDefault="000640A6">
      <w:pPr>
        <w:spacing w:after="0" w:line="240" w:lineRule="auto"/>
      </w:pPr>
      <w:r>
        <w:separator/>
      </w:r>
    </w:p>
  </w:endnote>
  <w:endnote w:type="continuationSeparator" w:id="0">
    <w:p w14:paraId="572112EA" w14:textId="77777777" w:rsidR="000640A6" w:rsidRDefault="00064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23880" w14:textId="6017577A" w:rsidR="0052475E" w:rsidRDefault="00AF1A7B" w:rsidP="005247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  <w:r>
      <w:t>ALERTE INCENDIE</w:t>
    </w:r>
  </w:p>
  <w:p w14:paraId="2FCE5FD1" w14:textId="77777777" w:rsidR="0044214D" w:rsidRPr="0052475E" w:rsidRDefault="0044214D" w:rsidP="005247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3FF7C" w14:textId="77777777" w:rsidR="000640A6" w:rsidRDefault="000640A6">
      <w:pPr>
        <w:spacing w:after="0" w:line="240" w:lineRule="auto"/>
      </w:pPr>
      <w:r>
        <w:separator/>
      </w:r>
    </w:p>
  </w:footnote>
  <w:footnote w:type="continuationSeparator" w:id="0">
    <w:p w14:paraId="002E5E5B" w14:textId="77777777" w:rsidR="000640A6" w:rsidRDefault="00064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E1F60"/>
    <w:multiLevelType w:val="multilevel"/>
    <w:tmpl w:val="AAE4826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7E2EA8"/>
    <w:multiLevelType w:val="hybridMultilevel"/>
    <w:tmpl w:val="3A1CA7F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E3E0F"/>
    <w:multiLevelType w:val="hybridMultilevel"/>
    <w:tmpl w:val="60BCA254"/>
    <w:lvl w:ilvl="0" w:tplc="504A9DE2">
      <w:numFmt w:val="bullet"/>
      <w:lvlText w:val="-"/>
      <w:lvlJc w:val="left"/>
      <w:pPr>
        <w:ind w:left="720" w:hanging="360"/>
      </w:pPr>
      <w:rPr>
        <w:rFonts w:ascii="Lucida Calligraphy" w:eastAsia="Times New Roman" w:hAnsi="Lucida Calligraphy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106A9"/>
    <w:multiLevelType w:val="multilevel"/>
    <w:tmpl w:val="8548B86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BC54E21"/>
    <w:multiLevelType w:val="multilevel"/>
    <w:tmpl w:val="04C8D30E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A3D054F"/>
    <w:multiLevelType w:val="multilevel"/>
    <w:tmpl w:val="9D3A3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7719A3"/>
    <w:multiLevelType w:val="hybridMultilevel"/>
    <w:tmpl w:val="65CCB16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A23A1C"/>
    <w:multiLevelType w:val="multilevel"/>
    <w:tmpl w:val="23B430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DF16AA1"/>
    <w:multiLevelType w:val="hybridMultilevel"/>
    <w:tmpl w:val="A6D47D7E"/>
    <w:lvl w:ilvl="0" w:tplc="1AA20A0A">
      <w:start w:val="1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140F15"/>
    <w:multiLevelType w:val="hybridMultilevel"/>
    <w:tmpl w:val="6902D77C"/>
    <w:lvl w:ilvl="0" w:tplc="D64CB594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5253B4"/>
    <w:multiLevelType w:val="multilevel"/>
    <w:tmpl w:val="D5D02BB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F4A544D"/>
    <w:multiLevelType w:val="multilevel"/>
    <w:tmpl w:val="BBF67E32"/>
    <w:lvl w:ilvl="0"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22B6737"/>
    <w:multiLevelType w:val="multilevel"/>
    <w:tmpl w:val="FBE4DD8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F380D41"/>
    <w:multiLevelType w:val="multilevel"/>
    <w:tmpl w:val="5E7296C8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6FA1DBC"/>
    <w:multiLevelType w:val="multilevel"/>
    <w:tmpl w:val="D00CF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C40284"/>
    <w:multiLevelType w:val="hybridMultilevel"/>
    <w:tmpl w:val="82A8C51C"/>
    <w:lvl w:ilvl="0" w:tplc="6AEC5738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F464D5"/>
    <w:multiLevelType w:val="multilevel"/>
    <w:tmpl w:val="308CE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7B2F90"/>
    <w:multiLevelType w:val="hybridMultilevel"/>
    <w:tmpl w:val="FD9E50EA"/>
    <w:lvl w:ilvl="0" w:tplc="9BB0387A">
      <w:start w:val="4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170486">
    <w:abstractNumId w:val="13"/>
  </w:num>
  <w:num w:numId="2" w16cid:durableId="1926526386">
    <w:abstractNumId w:val="0"/>
  </w:num>
  <w:num w:numId="3" w16cid:durableId="811950127">
    <w:abstractNumId w:val="4"/>
  </w:num>
  <w:num w:numId="4" w16cid:durableId="1682658834">
    <w:abstractNumId w:val="7"/>
  </w:num>
  <w:num w:numId="5" w16cid:durableId="1562862057">
    <w:abstractNumId w:val="11"/>
  </w:num>
  <w:num w:numId="6" w16cid:durableId="1011180897">
    <w:abstractNumId w:val="10"/>
  </w:num>
  <w:num w:numId="7" w16cid:durableId="1476412571">
    <w:abstractNumId w:val="3"/>
  </w:num>
  <w:num w:numId="8" w16cid:durableId="1777216627">
    <w:abstractNumId w:val="12"/>
  </w:num>
  <w:num w:numId="9" w16cid:durableId="1731533104">
    <w:abstractNumId w:val="1"/>
  </w:num>
  <w:num w:numId="10" w16cid:durableId="1598446937">
    <w:abstractNumId w:val="17"/>
  </w:num>
  <w:num w:numId="11" w16cid:durableId="453252669">
    <w:abstractNumId w:val="5"/>
  </w:num>
  <w:num w:numId="12" w16cid:durableId="1200817797">
    <w:abstractNumId w:val="14"/>
  </w:num>
  <w:num w:numId="13" w16cid:durableId="330573673">
    <w:abstractNumId w:val="16"/>
  </w:num>
  <w:num w:numId="14" w16cid:durableId="19402032">
    <w:abstractNumId w:val="2"/>
  </w:num>
  <w:num w:numId="15" w16cid:durableId="241188169">
    <w:abstractNumId w:val="9"/>
  </w:num>
  <w:num w:numId="16" w16cid:durableId="1551838022">
    <w:abstractNumId w:val="6"/>
  </w:num>
  <w:num w:numId="17" w16cid:durableId="498927008">
    <w:abstractNumId w:val="8"/>
  </w:num>
  <w:num w:numId="18" w16cid:durableId="3631370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3345"/>
    <w:rsid w:val="0003566D"/>
    <w:rsid w:val="00043345"/>
    <w:rsid w:val="0004685F"/>
    <w:rsid w:val="00050DE2"/>
    <w:rsid w:val="00055946"/>
    <w:rsid w:val="000640A6"/>
    <w:rsid w:val="000871DF"/>
    <w:rsid w:val="000B7142"/>
    <w:rsid w:val="000E47BD"/>
    <w:rsid w:val="0013692D"/>
    <w:rsid w:val="001739B3"/>
    <w:rsid w:val="00177208"/>
    <w:rsid w:val="00182DC5"/>
    <w:rsid w:val="00196645"/>
    <w:rsid w:val="001A0895"/>
    <w:rsid w:val="001A5AE8"/>
    <w:rsid w:val="001B124C"/>
    <w:rsid w:val="001C5C0E"/>
    <w:rsid w:val="002127A4"/>
    <w:rsid w:val="002773D9"/>
    <w:rsid w:val="00286211"/>
    <w:rsid w:val="00290E91"/>
    <w:rsid w:val="00297DF5"/>
    <w:rsid w:val="002A5775"/>
    <w:rsid w:val="002C548B"/>
    <w:rsid w:val="002D7256"/>
    <w:rsid w:val="00302069"/>
    <w:rsid w:val="003271BD"/>
    <w:rsid w:val="00341B00"/>
    <w:rsid w:val="00355CA5"/>
    <w:rsid w:val="00371C61"/>
    <w:rsid w:val="00373B13"/>
    <w:rsid w:val="003A2D2B"/>
    <w:rsid w:val="003A3E14"/>
    <w:rsid w:val="003B1559"/>
    <w:rsid w:val="003B7FFB"/>
    <w:rsid w:val="003C237C"/>
    <w:rsid w:val="003C4BA7"/>
    <w:rsid w:val="003E2290"/>
    <w:rsid w:val="003F64CD"/>
    <w:rsid w:val="00424CC9"/>
    <w:rsid w:val="0044214D"/>
    <w:rsid w:val="004C2F00"/>
    <w:rsid w:val="004D1A09"/>
    <w:rsid w:val="004E4B24"/>
    <w:rsid w:val="004E4DFD"/>
    <w:rsid w:val="0051488A"/>
    <w:rsid w:val="0052475E"/>
    <w:rsid w:val="00530049"/>
    <w:rsid w:val="00552570"/>
    <w:rsid w:val="00556CDF"/>
    <w:rsid w:val="00557740"/>
    <w:rsid w:val="005B0EF0"/>
    <w:rsid w:val="005B61CC"/>
    <w:rsid w:val="005D1C5F"/>
    <w:rsid w:val="005D2CBC"/>
    <w:rsid w:val="00612EAF"/>
    <w:rsid w:val="00620B3A"/>
    <w:rsid w:val="00642F00"/>
    <w:rsid w:val="006676D4"/>
    <w:rsid w:val="00674F0E"/>
    <w:rsid w:val="00687AF6"/>
    <w:rsid w:val="006907E3"/>
    <w:rsid w:val="00690C0F"/>
    <w:rsid w:val="006948C3"/>
    <w:rsid w:val="00694B1A"/>
    <w:rsid w:val="007003DA"/>
    <w:rsid w:val="00755CEC"/>
    <w:rsid w:val="007857F9"/>
    <w:rsid w:val="00785E9E"/>
    <w:rsid w:val="007A2AF0"/>
    <w:rsid w:val="007A476C"/>
    <w:rsid w:val="007D0458"/>
    <w:rsid w:val="007D2D70"/>
    <w:rsid w:val="007F0A02"/>
    <w:rsid w:val="007F2992"/>
    <w:rsid w:val="00813E73"/>
    <w:rsid w:val="00816D66"/>
    <w:rsid w:val="00825EF8"/>
    <w:rsid w:val="008300D3"/>
    <w:rsid w:val="00835AED"/>
    <w:rsid w:val="008443A6"/>
    <w:rsid w:val="00867F4E"/>
    <w:rsid w:val="00876C30"/>
    <w:rsid w:val="008840B9"/>
    <w:rsid w:val="008F024E"/>
    <w:rsid w:val="00941CCB"/>
    <w:rsid w:val="00957FC5"/>
    <w:rsid w:val="00964AAF"/>
    <w:rsid w:val="009B63E1"/>
    <w:rsid w:val="009D61E8"/>
    <w:rsid w:val="009E51CC"/>
    <w:rsid w:val="00A35825"/>
    <w:rsid w:val="00A41C90"/>
    <w:rsid w:val="00A611FD"/>
    <w:rsid w:val="00A837A0"/>
    <w:rsid w:val="00A97FE9"/>
    <w:rsid w:val="00AC7152"/>
    <w:rsid w:val="00AF1A7B"/>
    <w:rsid w:val="00B04F77"/>
    <w:rsid w:val="00B201E8"/>
    <w:rsid w:val="00B35EF2"/>
    <w:rsid w:val="00B422BF"/>
    <w:rsid w:val="00B85336"/>
    <w:rsid w:val="00B922BB"/>
    <w:rsid w:val="00BA1C23"/>
    <w:rsid w:val="00BF3855"/>
    <w:rsid w:val="00C001FE"/>
    <w:rsid w:val="00C01C59"/>
    <w:rsid w:val="00C116A9"/>
    <w:rsid w:val="00C1367D"/>
    <w:rsid w:val="00C2452E"/>
    <w:rsid w:val="00C260D0"/>
    <w:rsid w:val="00C7343F"/>
    <w:rsid w:val="00C85BCF"/>
    <w:rsid w:val="00C9061C"/>
    <w:rsid w:val="00C975A8"/>
    <w:rsid w:val="00CA44A6"/>
    <w:rsid w:val="00CB3088"/>
    <w:rsid w:val="00CC191E"/>
    <w:rsid w:val="00CE534B"/>
    <w:rsid w:val="00D15EF8"/>
    <w:rsid w:val="00D2144A"/>
    <w:rsid w:val="00D257A4"/>
    <w:rsid w:val="00D3748A"/>
    <w:rsid w:val="00D644CB"/>
    <w:rsid w:val="00D731FB"/>
    <w:rsid w:val="00D8236B"/>
    <w:rsid w:val="00D877D6"/>
    <w:rsid w:val="00DA56A3"/>
    <w:rsid w:val="00DF047A"/>
    <w:rsid w:val="00E1577E"/>
    <w:rsid w:val="00E344C7"/>
    <w:rsid w:val="00E35F85"/>
    <w:rsid w:val="00E4302D"/>
    <w:rsid w:val="00E92CDE"/>
    <w:rsid w:val="00EE5E11"/>
    <w:rsid w:val="00EE6041"/>
    <w:rsid w:val="00EE60C0"/>
    <w:rsid w:val="00EF6E54"/>
    <w:rsid w:val="00EF7481"/>
    <w:rsid w:val="00F55E02"/>
    <w:rsid w:val="00F75F6C"/>
    <w:rsid w:val="00F8732B"/>
    <w:rsid w:val="00F91D4B"/>
    <w:rsid w:val="00FB6EF4"/>
    <w:rsid w:val="00FC04CA"/>
    <w:rsid w:val="00FE77F4"/>
    <w:rsid w:val="00FF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C0B7B"/>
  <w15:docId w15:val="{877BF8CD-9CAA-4C64-8B6E-2BC691CA5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524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475E"/>
  </w:style>
  <w:style w:type="paragraph" w:styleId="Pieddepage">
    <w:name w:val="footer"/>
    <w:basedOn w:val="Normal"/>
    <w:link w:val="PieddepageCar"/>
    <w:uiPriority w:val="99"/>
    <w:unhideWhenUsed/>
    <w:rsid w:val="00524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475E"/>
  </w:style>
  <w:style w:type="paragraph" w:styleId="Paragraphedeliste">
    <w:name w:val="List Paragraph"/>
    <w:basedOn w:val="Normal"/>
    <w:uiPriority w:val="34"/>
    <w:qFormat/>
    <w:rsid w:val="0052475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C4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4B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72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82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3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45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8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63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8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17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02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82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8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29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54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8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6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1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72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13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9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9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3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71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1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61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73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7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0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59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464316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9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19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03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13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891974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6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6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543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0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26055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2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15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58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040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771454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5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4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5009179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4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2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067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1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40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43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19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77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65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12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226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3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231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76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10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4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6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3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35808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011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1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6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195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Olivier Solé</dc:creator>
  <cp:lastModifiedBy>PEH</cp:lastModifiedBy>
  <cp:revision>75</cp:revision>
  <cp:lastPrinted>2025-11-18T15:38:00Z</cp:lastPrinted>
  <dcterms:created xsi:type="dcterms:W3CDTF">2023-09-01T12:32:00Z</dcterms:created>
  <dcterms:modified xsi:type="dcterms:W3CDTF">2026-06-11T08:30:00Z</dcterms:modified>
</cp:coreProperties>
</file>