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07DAAE" w14:textId="788EBD1F" w:rsidR="00043345" w:rsidRDefault="001D1C76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15FC14D" wp14:editId="3AA47873">
                <wp:simplePos x="0" y="0"/>
                <wp:positionH relativeFrom="margin">
                  <wp:posOffset>2059305</wp:posOffset>
                </wp:positionH>
                <wp:positionV relativeFrom="paragraph">
                  <wp:posOffset>1905</wp:posOffset>
                </wp:positionV>
                <wp:extent cx="4562475" cy="1047750"/>
                <wp:effectExtent l="0" t="0" r="28575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A582A9" w14:textId="7C376DE9" w:rsidR="00816D66" w:rsidRDefault="00B368F9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MANUELS</w:t>
                            </w:r>
                          </w:p>
                          <w:p w14:paraId="24927133" w14:textId="77777777"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10D8945" w14:textId="72EF96DC" w:rsidR="007F3B71" w:rsidRPr="004D1A09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</w:t>
                            </w:r>
                            <w:r w:rsidR="00356461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/ 202</w:t>
                            </w:r>
                            <w:r w:rsidR="00356461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FC14D" id="Rectangle 1" o:spid="_x0000_s1026" style="position:absolute;margin-left:162.15pt;margin-top:.15pt;width:359.2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giKwIAAGYEAAAOAAAAZHJzL2Uyb0RvYy54bWysVNtu2zAMfR+wfxD0vtgJkqY14hRDswwD&#10;ii1Ytw9gZDkWoNtEJXb+fpSSpuk2YMAwP8ikxcvhIenF/WA0O8iAytmaj0clZ9IK1yi7q/n3b+t3&#10;t5xhBNuAdlbW/CiR3y/fvln0vpIT1zndyMAoiMWq9zXvYvRVUaDopAEcOS8tXbYuGIikhl3RBOgp&#10;utHFpCxvit6FxgcnJCJ9XZ0u+TLHb1sp4pe2RRmZrjlhi/kM+dyms1guoNoF8J0SZxjwDygMKEtJ&#10;L6FWEIHtg/otlFEiOHRtHAlnCte2SshcA1UzLn+p5qkDL3MtRA76C034/8KKz4dNYKqh3nFmwVCL&#10;vhJpYHdasnGip/dYkdWT34SzhiSmWoc2mPSmKtiQKT1eKJVDZII+Tmc3k+l8xpmgu3E5nc9nmfTi&#10;xd0HjB+lMywJNQ+UPlMJh0eMlJJMn01SNnRaNWuldVbCbvugAzsA9Xedn4SZXF6Zacv6mt/NJgkI&#10;0Ji1GiKJxlPhaHc53ysPvA5c5udPgROwFWB3ApAjJDOojIo011qZmt9evKHqJDQfbMPi0RPTllaC&#10;J2RoONOSFoiE7B5B6b/bUZnaUrWpRaemJCkO24GCJHHrmiO1F71YK0L6CBg3EGjAqdk9DT0l/LGH&#10;QCD0J0tTdTeeJopiVqazeUkrE65vttc3YEXnaJeIyZP4EPNmpfqte7+PrlW5gS9QzmBpmHOTzouX&#10;tuVaz1Yvv4flTwAAAP//AwBQSwMEFAAGAAgAAAAhACpHn1HcAAAACQEAAA8AAABkcnMvZG93bnJl&#10;di54bWxMj81OwzAQhO9IvIO1SFwQdUhKW4U4FUTiCBIpD+DGSxJhr6PY+eHt2Z7gNqsZzX5THFdn&#10;xYxj6D0peNgkIJAab3pqFXyeXu8PIELUZLT1hAp+MMCxvL4qdG78Qh8417EVXEIh1wq6GIdcytB0&#10;6HTY+AGJvS8/Oh35HFtpRr1wubMyTZKddLon/tDpAasOm+96cgpOIesrtPU+zHP99lJNd27R70rd&#10;3qzPTyAirvEvDBd8RoeSmc5+IhOEVZCl24yjLEBc7GSb8pQzq91jBrIs5P8F5S8AAAD//wMAUEsB&#10;Ai0AFAAGAAgAAAAhALaDOJL+AAAA4QEAABMAAAAAAAAAAAAAAAAAAAAAAFtDb250ZW50X1R5cGVz&#10;XS54bWxQSwECLQAUAAYACAAAACEAOP0h/9YAAACUAQAACwAAAAAAAAAAAAAAAAAvAQAAX3JlbHMv&#10;LnJlbHNQSwECLQAUAAYACAAAACEAC464IisCAABmBAAADgAAAAAAAAAAAAAAAAAuAgAAZHJzL2Uy&#10;b0RvYy54bWxQSwECLQAUAAYACAAAACEAKkefUdwAAAAJAQAADwAAAAAAAAAAAAAAAACF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CA582A9" w14:textId="7C376DE9" w:rsidR="00816D66" w:rsidRDefault="00B368F9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MANUELS</w:t>
                      </w:r>
                    </w:p>
                    <w:p w14:paraId="24927133" w14:textId="77777777"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210D8945" w14:textId="72EF96DC" w:rsidR="007F3B71" w:rsidRPr="004D1A09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</w:t>
                      </w:r>
                      <w:r w:rsidR="00356461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 xml:space="preserve"> / 202</w:t>
                      </w:r>
                      <w:r w:rsidR="00356461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4B4F2A64" wp14:editId="371A273B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5CFE62" w14:textId="32A4D511"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14:paraId="5697BFC8" w14:textId="77777777"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52ED4532" wp14:editId="73847B6F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14:paraId="16A52EC1" w14:textId="77777777"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59FF6672" w14:textId="77777777"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14:paraId="24375FDE" w14:textId="49954E0F" w:rsidR="001D1C76" w:rsidRDefault="001D1C76" w:rsidP="00356461">
      <w:pPr>
        <w:tabs>
          <w:tab w:val="left" w:pos="1320"/>
        </w:tabs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</w:pPr>
    </w:p>
    <w:p w14:paraId="037C2C07" w14:textId="77777777" w:rsidR="001D1C76" w:rsidRDefault="007F3B71" w:rsidP="007B4952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 w:rsidRPr="00F43E78"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 w:rsidRPr="00536ED1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 w:rsidR="00DB0746"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 w:rsidR="00DB0746" w:rsidRPr="00F43E78">
        <w:rPr>
          <w:rFonts w:ascii="Comic Sans MS" w:eastAsia="Times New Roman" w:hAnsi="Comic Sans MS" w:cs="Arial"/>
          <w:b/>
          <w:color w:val="FF0000"/>
          <w:sz w:val="28"/>
          <w:szCs w:val="28"/>
        </w:rPr>
        <w:t>C</w:t>
      </w:r>
      <w:r w:rsidR="007B4952">
        <w:rPr>
          <w:rFonts w:ascii="Comic Sans MS" w:eastAsia="Times New Roman" w:hAnsi="Comic Sans MS" w:cs="Arial"/>
          <w:b/>
          <w:color w:val="FF0000"/>
          <w:sz w:val="28"/>
          <w:szCs w:val="28"/>
        </w:rPr>
        <w:t>M1</w:t>
      </w:r>
      <w:r w:rsidR="00054A02">
        <w:rPr>
          <w:rFonts w:ascii="Comic Sans MS" w:eastAsia="Times New Roman" w:hAnsi="Comic Sans MS" w:cs="Arial"/>
          <w:b/>
          <w:color w:val="FF0000"/>
          <w:sz w:val="28"/>
          <w:szCs w:val="28"/>
        </w:rPr>
        <w:t xml:space="preserve"> </w:t>
      </w:r>
    </w:p>
    <w:p w14:paraId="4C9F2EC1" w14:textId="2EEADF10" w:rsidR="00B368F9" w:rsidRPr="00054A02" w:rsidRDefault="00830E82" w:rsidP="007B4952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LANGUE</w:t>
      </w:r>
      <w:r w:rsidRPr="00536ED1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>
        <w:rPr>
          <w:rFonts w:ascii="Comic Sans MS" w:eastAsia="Times New Roman" w:hAnsi="Comic Sans MS" w:cs="Arial"/>
          <w:b/>
          <w:color w:val="FF0000"/>
          <w:sz w:val="28"/>
          <w:szCs w:val="28"/>
        </w:rPr>
        <w:t>ARABE</w:t>
      </w:r>
    </w:p>
    <w:p w14:paraId="11D170B7" w14:textId="77777777" w:rsidR="00B368F9" w:rsidRPr="00054A02" w:rsidRDefault="00B368F9" w:rsidP="00B368F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054A02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« LISTE DES LIVRES ET MANUELS SCOLAIRES COMMANDES ET </w:t>
      </w:r>
    </w:p>
    <w:p w14:paraId="666633EC" w14:textId="3C445C67" w:rsidR="00054A02" w:rsidRDefault="00B368F9" w:rsidP="007B495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054A02">
        <w:rPr>
          <w:rFonts w:ascii="Comic Sans MS" w:eastAsia="Times New Roman" w:hAnsi="Comic Sans MS" w:cs="Arial"/>
          <w:b/>
          <w:color w:val="0070C0"/>
          <w:sz w:val="24"/>
          <w:szCs w:val="24"/>
        </w:rPr>
        <w:t>FINANCES PAR LA PEH »</w:t>
      </w:r>
    </w:p>
    <w:p w14:paraId="2599C272" w14:textId="77777777" w:rsidR="006B59B5" w:rsidRDefault="006B59B5" w:rsidP="007B495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</w:p>
    <w:p w14:paraId="0445FA14" w14:textId="0B9772B0" w:rsidR="006B59B5" w:rsidRDefault="006B59B5" w:rsidP="007B495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</w:p>
    <w:p w14:paraId="4C177DDD" w14:textId="77777777" w:rsidR="006B59B5" w:rsidRDefault="006B59B5" w:rsidP="007B495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</w:p>
    <w:p w14:paraId="1AD68E6B" w14:textId="60F1A382" w:rsidR="007B4952" w:rsidRPr="00557694" w:rsidRDefault="006B59B5" w:rsidP="006B59B5">
      <w:pPr>
        <w:tabs>
          <w:tab w:val="left" w:pos="3555"/>
        </w:tabs>
        <w:jc w:val="center"/>
        <w:rPr>
          <w:rFonts w:ascii="TimesNewRomanPSMT" w:hAnsi="TimesNewRomanPSMT" w:cs="TimesNewRomanPSMT"/>
          <w:b/>
          <w:bCs/>
          <w:color w:val="000081"/>
          <w:sz w:val="36"/>
          <w:szCs w:val="36"/>
        </w:rPr>
      </w:pPr>
      <w:r w:rsidRPr="00557694">
        <w:rPr>
          <w:b/>
          <w:bCs/>
          <w:sz w:val="36"/>
          <w:szCs w:val="36"/>
          <w:highlight w:val="green"/>
        </w:rPr>
        <w:t>ISBN : 978-2-35540-037-7</w:t>
      </w:r>
    </w:p>
    <w:tbl>
      <w:tblPr>
        <w:tblStyle w:val="Grilledutableau"/>
        <w:tblpPr w:leftFromText="141" w:rightFromText="141" w:vertAnchor="page" w:horzAnchor="margin" w:tblpXSpec="center" w:tblpY="5501"/>
        <w:tblW w:w="9239" w:type="dxa"/>
        <w:tblLook w:val="04A0" w:firstRow="1" w:lastRow="0" w:firstColumn="1" w:lastColumn="0" w:noHBand="0" w:noVBand="1"/>
      </w:tblPr>
      <w:tblGrid>
        <w:gridCol w:w="4641"/>
        <w:gridCol w:w="4598"/>
      </w:tblGrid>
      <w:tr w:rsidR="007B4952" w14:paraId="06E61925" w14:textId="77777777" w:rsidTr="001D1C76">
        <w:trPr>
          <w:trHeight w:val="5094"/>
        </w:trPr>
        <w:tc>
          <w:tcPr>
            <w:tcW w:w="4641" w:type="dxa"/>
          </w:tcPr>
          <w:p w14:paraId="3DA001E9" w14:textId="77777777" w:rsidR="007B4952" w:rsidRDefault="007B4952" w:rsidP="007B4952"/>
          <w:p w14:paraId="3E76290D" w14:textId="77777777" w:rsidR="007B4952" w:rsidRPr="00B57B5E" w:rsidRDefault="007B4952" w:rsidP="007B4952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57B5E">
              <w:rPr>
                <w:rFonts w:ascii="TimesNewRomanPSMT" w:hAnsi="TimesNewRomanPSMT" w:cs="TimesNewRomanPSMT"/>
                <w:b/>
                <w:bCs/>
                <w:color w:val="FF0000"/>
                <w:sz w:val="26"/>
                <w:szCs w:val="26"/>
                <w:highlight w:val="yellow"/>
              </w:rPr>
              <w:t>Manuel de l’Élève</w:t>
            </w:r>
            <w:r>
              <w:rPr>
                <w:rFonts w:ascii="TimesNewRomanPSMT" w:hAnsi="TimesNewRomanPSMT" w:cs="TimesNewRomanPSMT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14:paraId="5611B6A8" w14:textId="77777777" w:rsidR="007B4952" w:rsidRDefault="007B4952" w:rsidP="007B4952"/>
          <w:p w14:paraId="00992A32" w14:textId="77777777" w:rsidR="007B4952" w:rsidRDefault="007B4952" w:rsidP="007B4952">
            <w:r>
              <w:rPr>
                <w:noProof/>
              </w:rPr>
              <w:drawing>
                <wp:inline distT="0" distB="0" distL="0" distR="0" wp14:anchorId="4E760E88" wp14:editId="1F9A2071">
                  <wp:extent cx="2218267" cy="267047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re cm1 arab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510" cy="267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F46781" w14:textId="77777777" w:rsidR="007B4952" w:rsidRDefault="007B4952" w:rsidP="007B4952"/>
        </w:tc>
        <w:tc>
          <w:tcPr>
            <w:tcW w:w="4597" w:type="dxa"/>
          </w:tcPr>
          <w:p w14:paraId="51338134" w14:textId="77777777" w:rsidR="007B4952" w:rsidRDefault="007B4952" w:rsidP="007B4952"/>
          <w:p w14:paraId="3FF075DB" w14:textId="77777777" w:rsidR="007B4952" w:rsidRPr="00B57B5E" w:rsidRDefault="007B4952" w:rsidP="007B4952">
            <w:pPr>
              <w:ind w:firstLine="708"/>
            </w:pPr>
            <w:r>
              <w:rPr>
                <w:rFonts w:ascii="TimesNewRomanPSMT" w:hAnsi="TimesNewRomanPSMT" w:cs="TimesNewRomanPSMT"/>
                <w:b/>
                <w:bCs/>
                <w:noProof/>
                <w:color w:val="FF0000"/>
                <w:sz w:val="26"/>
                <w:szCs w:val="26"/>
              </w:rPr>
              <w:drawing>
                <wp:anchor distT="0" distB="0" distL="114300" distR="114300" simplePos="0" relativeHeight="251662336" behindDoc="1" locked="0" layoutInCell="1" allowOverlap="1" wp14:anchorId="1933F819" wp14:editId="4C7493EB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350520</wp:posOffset>
                  </wp:positionV>
                  <wp:extent cx="2184400" cy="2654300"/>
                  <wp:effectExtent l="0" t="0" r="6350" b="0"/>
                  <wp:wrapTight wrapText="bothSides">
                    <wp:wrapPolygon edited="0">
                      <wp:start x="0" y="0"/>
                      <wp:lineTo x="0" y="21393"/>
                      <wp:lineTo x="21474" y="21393"/>
                      <wp:lineTo x="21474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hier d'activités CM1 arab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265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7B5E">
              <w:rPr>
                <w:rFonts w:ascii="TimesNewRomanPSMT" w:hAnsi="TimesNewRomanPSMT" w:cs="TimesNewRomanPSMT"/>
                <w:b/>
                <w:bCs/>
                <w:color w:val="FF0000"/>
                <w:sz w:val="26"/>
                <w:szCs w:val="26"/>
                <w:highlight w:val="yellow"/>
              </w:rPr>
              <w:t>Cahier d’Activités</w:t>
            </w:r>
          </w:p>
        </w:tc>
      </w:tr>
      <w:tr w:rsidR="007B4952" w14:paraId="20C8B28A" w14:textId="77777777" w:rsidTr="001D1C76">
        <w:trPr>
          <w:trHeight w:val="1641"/>
        </w:trPr>
        <w:tc>
          <w:tcPr>
            <w:tcW w:w="9239" w:type="dxa"/>
            <w:gridSpan w:val="2"/>
          </w:tcPr>
          <w:p w14:paraId="445F57F7" w14:textId="77777777" w:rsidR="007B4952" w:rsidRDefault="007B4952" w:rsidP="007B4952">
            <w:pPr>
              <w:jc w:val="center"/>
            </w:pPr>
          </w:p>
          <w:p w14:paraId="5BD1457B" w14:textId="65DACCBF" w:rsidR="007B4952" w:rsidRPr="001D1C76" w:rsidRDefault="007B4952" w:rsidP="001D1C76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fr-FR"/>
              </w:rPr>
            </w:pPr>
            <w:r w:rsidRPr="007507F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fr-FR"/>
              </w:rPr>
              <w:t>Outils pédagogiques dont :</w:t>
            </w:r>
          </w:p>
          <w:p w14:paraId="06636225" w14:textId="77777777" w:rsidR="007B4952" w:rsidRPr="007507F0" w:rsidRDefault="007B4952" w:rsidP="007B495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highlight w:val="cyan"/>
                <w:lang w:eastAsia="fr-FR"/>
              </w:rPr>
            </w:pPr>
            <w:r w:rsidRPr="007507F0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highlight w:val="cyan"/>
                <w:lang w:eastAsia="fr-FR"/>
              </w:rPr>
              <w:t>- La valise Pédagogique</w:t>
            </w:r>
          </w:p>
          <w:p w14:paraId="25895683" w14:textId="5706DDCB" w:rsidR="007B4952" w:rsidRPr="001D1C76" w:rsidRDefault="007B4952" w:rsidP="001D1C7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  <w:lang w:eastAsia="fr-FR"/>
              </w:rPr>
            </w:pPr>
            <w:r w:rsidRPr="007507F0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highlight w:val="cyan"/>
                <w:shd w:val="clear" w:color="auto" w:fill="FFFFFF"/>
                <w:lang w:eastAsia="fr-FR"/>
              </w:rPr>
              <w:t xml:space="preserve">   - Le guide de l’Enseignant </w:t>
            </w:r>
            <w:r w:rsidRPr="007507F0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highlight w:val="cyan"/>
                <w:shd w:val="clear" w:color="auto" w:fill="FFFFFF"/>
                <w:lang w:eastAsia="fr-FR"/>
              </w:rPr>
              <w:br/>
              <w:t>- Audio MP3 sur clé USB</w:t>
            </w:r>
          </w:p>
        </w:tc>
      </w:tr>
    </w:tbl>
    <w:p w14:paraId="19E3FCE9" w14:textId="77777777" w:rsidR="006B59B5" w:rsidRDefault="006B59B5" w:rsidP="0056573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64C5AA" w14:textId="24E918E6" w:rsidR="009853BE" w:rsidRPr="001D1C76" w:rsidRDefault="00EF6B8B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1C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Alger, le </w:t>
      </w:r>
      <w:r w:rsidR="006B74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 w:rsidR="00B368F9" w:rsidRPr="001D1C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mai 2025</w:t>
      </w:r>
    </w:p>
    <w:p w14:paraId="06B79155" w14:textId="7A882EC9" w:rsidR="007F3B71" w:rsidRPr="001D1C76" w:rsidRDefault="001D1C76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Mme Sabrina AHNOU</w:t>
      </w:r>
    </w:p>
    <w:p w14:paraId="0467BF9B" w14:textId="4A85A659" w:rsidR="00B368F9" w:rsidRPr="001D1C76" w:rsidRDefault="00B368F9" w:rsidP="005657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C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Mr Olivier SOLE</w:t>
      </w:r>
    </w:p>
    <w:sectPr w:rsidR="00B368F9" w:rsidRPr="001D1C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88CD6" w14:textId="77777777" w:rsidR="00C45E5D" w:rsidRDefault="00C45E5D">
      <w:pPr>
        <w:spacing w:after="0" w:line="240" w:lineRule="auto"/>
      </w:pPr>
      <w:r>
        <w:separator/>
      </w:r>
    </w:p>
  </w:endnote>
  <w:endnote w:type="continuationSeparator" w:id="0">
    <w:p w14:paraId="7DD5EC33" w14:textId="77777777" w:rsidR="00C45E5D" w:rsidRDefault="00C4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F1011" w14:textId="77777777" w:rsidR="001D1C76" w:rsidRDefault="001D1C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0B6A1" w14:textId="4EDB6360" w:rsidR="0052475E" w:rsidRPr="00EF6B8B" w:rsidRDefault="00B368F9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>
      <w:rPr>
        <w:b/>
        <w:color w:val="0070C0"/>
        <w:sz w:val="28"/>
        <w:szCs w:val="28"/>
      </w:rPr>
      <w:t>LISTE DES MANUELS</w:t>
    </w:r>
    <w:r w:rsidR="00830E82">
      <w:rPr>
        <w:b/>
        <w:color w:val="0070C0"/>
        <w:sz w:val="28"/>
        <w:szCs w:val="28"/>
      </w:rPr>
      <w:t xml:space="preserve"> – ARABE</w:t>
    </w:r>
    <w:r w:rsidR="00EF6B8B" w:rsidRPr="00EF6B8B">
      <w:rPr>
        <w:b/>
        <w:color w:val="0070C0"/>
        <w:sz w:val="28"/>
        <w:szCs w:val="28"/>
      </w:rPr>
      <w:t xml:space="preserve"> </w:t>
    </w:r>
    <w:r w:rsidR="001D1C76">
      <w:rPr>
        <w:b/>
        <w:color w:val="0070C0"/>
        <w:sz w:val="28"/>
        <w:szCs w:val="28"/>
      </w:rPr>
      <w:t xml:space="preserve">– CM1 </w:t>
    </w:r>
    <w:r w:rsidR="00EF6B8B" w:rsidRPr="00EF6B8B">
      <w:rPr>
        <w:b/>
        <w:color w:val="0070C0"/>
        <w:sz w:val="28"/>
        <w:szCs w:val="28"/>
      </w:rPr>
      <w:t>– 202</w:t>
    </w:r>
    <w:r w:rsidR="009853BE">
      <w:rPr>
        <w:b/>
        <w:color w:val="0070C0"/>
        <w:sz w:val="28"/>
        <w:szCs w:val="28"/>
      </w:rPr>
      <w:t xml:space="preserve">5 </w:t>
    </w:r>
    <w:r w:rsidR="00EF6B8B" w:rsidRPr="00EF6B8B">
      <w:rPr>
        <w:b/>
        <w:color w:val="0070C0"/>
        <w:sz w:val="28"/>
        <w:szCs w:val="28"/>
      </w:rPr>
      <w:t>/ 202</w:t>
    </w:r>
    <w:r w:rsidR="009853BE">
      <w:rPr>
        <w:b/>
        <w:color w:val="0070C0"/>
        <w:sz w:val="28"/>
        <w:szCs w:val="28"/>
      </w:rPr>
      <w:t>6</w:t>
    </w:r>
  </w:p>
  <w:p w14:paraId="52BB116F" w14:textId="77777777" w:rsidR="0044214D" w:rsidRPr="00EF6B8B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30C01" w14:textId="77777777" w:rsidR="001D1C76" w:rsidRDefault="001D1C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EFFE9" w14:textId="77777777" w:rsidR="00C45E5D" w:rsidRDefault="00C45E5D">
      <w:pPr>
        <w:spacing w:after="0" w:line="240" w:lineRule="auto"/>
      </w:pPr>
      <w:r>
        <w:separator/>
      </w:r>
    </w:p>
  </w:footnote>
  <w:footnote w:type="continuationSeparator" w:id="0">
    <w:p w14:paraId="3D1ACB91" w14:textId="77777777" w:rsidR="00C45E5D" w:rsidRDefault="00C45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B497" w14:textId="77777777" w:rsidR="001D1C76" w:rsidRDefault="001D1C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788EB" w14:textId="77777777" w:rsidR="001D1C76" w:rsidRDefault="001D1C7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3FF7" w14:textId="77777777" w:rsidR="001D1C76" w:rsidRDefault="001D1C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0F74BA"/>
    <w:multiLevelType w:val="hybridMultilevel"/>
    <w:tmpl w:val="B6902EE0"/>
    <w:lvl w:ilvl="0" w:tplc="040C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1493"/>
    <w:multiLevelType w:val="multilevel"/>
    <w:tmpl w:val="EEF0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F5170"/>
    <w:multiLevelType w:val="hybridMultilevel"/>
    <w:tmpl w:val="01824BDC"/>
    <w:lvl w:ilvl="0" w:tplc="040C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125DEB"/>
    <w:multiLevelType w:val="multilevel"/>
    <w:tmpl w:val="79E6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2"/>
  </w:num>
  <w:num w:numId="5">
    <w:abstractNumId w:val="16"/>
  </w:num>
  <w:num w:numId="6">
    <w:abstractNumId w:val="15"/>
  </w:num>
  <w:num w:numId="7">
    <w:abstractNumId w:val="6"/>
  </w:num>
  <w:num w:numId="8">
    <w:abstractNumId w:val="17"/>
  </w:num>
  <w:num w:numId="9">
    <w:abstractNumId w:val="2"/>
  </w:num>
  <w:num w:numId="10">
    <w:abstractNumId w:val="23"/>
  </w:num>
  <w:num w:numId="11">
    <w:abstractNumId w:val="10"/>
  </w:num>
  <w:num w:numId="12">
    <w:abstractNumId w:val="20"/>
  </w:num>
  <w:num w:numId="13">
    <w:abstractNumId w:val="22"/>
  </w:num>
  <w:num w:numId="14">
    <w:abstractNumId w:val="3"/>
  </w:num>
  <w:num w:numId="15">
    <w:abstractNumId w:val="14"/>
  </w:num>
  <w:num w:numId="16">
    <w:abstractNumId w:val="11"/>
  </w:num>
  <w:num w:numId="17">
    <w:abstractNumId w:val="13"/>
  </w:num>
  <w:num w:numId="18">
    <w:abstractNumId w:val="21"/>
  </w:num>
  <w:num w:numId="19">
    <w:abstractNumId w:val="19"/>
  </w:num>
  <w:num w:numId="20">
    <w:abstractNumId w:val="7"/>
  </w:num>
  <w:num w:numId="21">
    <w:abstractNumId w:val="9"/>
  </w:num>
  <w:num w:numId="22">
    <w:abstractNumId w:val="4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3FDD"/>
    <w:rsid w:val="0003566D"/>
    <w:rsid w:val="00043345"/>
    <w:rsid w:val="0004685F"/>
    <w:rsid w:val="00050DE2"/>
    <w:rsid w:val="00054A02"/>
    <w:rsid w:val="00055946"/>
    <w:rsid w:val="000866F4"/>
    <w:rsid w:val="000B7142"/>
    <w:rsid w:val="000E47BD"/>
    <w:rsid w:val="001739B3"/>
    <w:rsid w:val="00177208"/>
    <w:rsid w:val="00182DC5"/>
    <w:rsid w:val="00196645"/>
    <w:rsid w:val="001A0895"/>
    <w:rsid w:val="001A5AE8"/>
    <w:rsid w:val="001D1C76"/>
    <w:rsid w:val="001F20B8"/>
    <w:rsid w:val="002127A4"/>
    <w:rsid w:val="00251CD2"/>
    <w:rsid w:val="00286211"/>
    <w:rsid w:val="00290E91"/>
    <w:rsid w:val="00297DF5"/>
    <w:rsid w:val="00302069"/>
    <w:rsid w:val="003366C6"/>
    <w:rsid w:val="00341B00"/>
    <w:rsid w:val="00344417"/>
    <w:rsid w:val="00356461"/>
    <w:rsid w:val="00372C8C"/>
    <w:rsid w:val="00386769"/>
    <w:rsid w:val="003A2D2B"/>
    <w:rsid w:val="003A3E14"/>
    <w:rsid w:val="003C237C"/>
    <w:rsid w:val="003C4BA7"/>
    <w:rsid w:val="003E2290"/>
    <w:rsid w:val="003F64CD"/>
    <w:rsid w:val="00400E06"/>
    <w:rsid w:val="00424CC9"/>
    <w:rsid w:val="0044214D"/>
    <w:rsid w:val="00466F5A"/>
    <w:rsid w:val="00485829"/>
    <w:rsid w:val="004C2F00"/>
    <w:rsid w:val="004D1A09"/>
    <w:rsid w:val="004D3BCF"/>
    <w:rsid w:val="004D7D79"/>
    <w:rsid w:val="004E06D6"/>
    <w:rsid w:val="004E4B24"/>
    <w:rsid w:val="0051488A"/>
    <w:rsid w:val="0052475E"/>
    <w:rsid w:val="00530049"/>
    <w:rsid w:val="00536ED1"/>
    <w:rsid w:val="00552570"/>
    <w:rsid w:val="00556CDF"/>
    <w:rsid w:val="00557740"/>
    <w:rsid w:val="0056573D"/>
    <w:rsid w:val="005B0EF0"/>
    <w:rsid w:val="005B61CC"/>
    <w:rsid w:val="005C411F"/>
    <w:rsid w:val="005D2CBC"/>
    <w:rsid w:val="005F5892"/>
    <w:rsid w:val="00604A58"/>
    <w:rsid w:val="006055D9"/>
    <w:rsid w:val="00612EAF"/>
    <w:rsid w:val="00620B3A"/>
    <w:rsid w:val="00642F00"/>
    <w:rsid w:val="006676D4"/>
    <w:rsid w:val="00690C0F"/>
    <w:rsid w:val="00694B1A"/>
    <w:rsid w:val="006B59B5"/>
    <w:rsid w:val="006B749C"/>
    <w:rsid w:val="006C0D12"/>
    <w:rsid w:val="007003DA"/>
    <w:rsid w:val="0072043E"/>
    <w:rsid w:val="00741562"/>
    <w:rsid w:val="0074168C"/>
    <w:rsid w:val="00753620"/>
    <w:rsid w:val="00753DCA"/>
    <w:rsid w:val="00755CEC"/>
    <w:rsid w:val="00784B49"/>
    <w:rsid w:val="007857F9"/>
    <w:rsid w:val="00785E9E"/>
    <w:rsid w:val="007970AA"/>
    <w:rsid w:val="007A2AF0"/>
    <w:rsid w:val="007A476C"/>
    <w:rsid w:val="007B4952"/>
    <w:rsid w:val="007F0A02"/>
    <w:rsid w:val="007F3B71"/>
    <w:rsid w:val="008038D9"/>
    <w:rsid w:val="00813E73"/>
    <w:rsid w:val="00816D66"/>
    <w:rsid w:val="00825EF8"/>
    <w:rsid w:val="008300D3"/>
    <w:rsid w:val="00830E82"/>
    <w:rsid w:val="00835AED"/>
    <w:rsid w:val="00836538"/>
    <w:rsid w:val="00840C31"/>
    <w:rsid w:val="008443A6"/>
    <w:rsid w:val="00853909"/>
    <w:rsid w:val="0086660C"/>
    <w:rsid w:val="00867F4E"/>
    <w:rsid w:val="00876C30"/>
    <w:rsid w:val="0088617F"/>
    <w:rsid w:val="0089683F"/>
    <w:rsid w:val="008F024E"/>
    <w:rsid w:val="00957FC5"/>
    <w:rsid w:val="00964AAF"/>
    <w:rsid w:val="009708B0"/>
    <w:rsid w:val="009853BE"/>
    <w:rsid w:val="009B63E1"/>
    <w:rsid w:val="009C6DF3"/>
    <w:rsid w:val="009D61E8"/>
    <w:rsid w:val="009E51CC"/>
    <w:rsid w:val="00A00013"/>
    <w:rsid w:val="00A008F4"/>
    <w:rsid w:val="00A41731"/>
    <w:rsid w:val="00A41C90"/>
    <w:rsid w:val="00A60EB8"/>
    <w:rsid w:val="00A611FD"/>
    <w:rsid w:val="00A81863"/>
    <w:rsid w:val="00A837A0"/>
    <w:rsid w:val="00A97FE9"/>
    <w:rsid w:val="00AB6D76"/>
    <w:rsid w:val="00AC1D9A"/>
    <w:rsid w:val="00AD2EFB"/>
    <w:rsid w:val="00AF5ECE"/>
    <w:rsid w:val="00B04F77"/>
    <w:rsid w:val="00B201E8"/>
    <w:rsid w:val="00B35EF2"/>
    <w:rsid w:val="00B368F9"/>
    <w:rsid w:val="00B51F3F"/>
    <w:rsid w:val="00B61331"/>
    <w:rsid w:val="00B85336"/>
    <w:rsid w:val="00B922BB"/>
    <w:rsid w:val="00BA1C23"/>
    <w:rsid w:val="00BA79E1"/>
    <w:rsid w:val="00C1367D"/>
    <w:rsid w:val="00C233F6"/>
    <w:rsid w:val="00C2452E"/>
    <w:rsid w:val="00C260D0"/>
    <w:rsid w:val="00C45E5D"/>
    <w:rsid w:val="00C85BCF"/>
    <w:rsid w:val="00C9061C"/>
    <w:rsid w:val="00CA44A6"/>
    <w:rsid w:val="00CC191E"/>
    <w:rsid w:val="00CC483D"/>
    <w:rsid w:val="00CE534B"/>
    <w:rsid w:val="00CE5D5A"/>
    <w:rsid w:val="00D15EF8"/>
    <w:rsid w:val="00D2144A"/>
    <w:rsid w:val="00D257A4"/>
    <w:rsid w:val="00D3748A"/>
    <w:rsid w:val="00D731FB"/>
    <w:rsid w:val="00D8236B"/>
    <w:rsid w:val="00DA56A3"/>
    <w:rsid w:val="00DB0746"/>
    <w:rsid w:val="00DD1C3C"/>
    <w:rsid w:val="00DF047A"/>
    <w:rsid w:val="00E132DA"/>
    <w:rsid w:val="00E13613"/>
    <w:rsid w:val="00E330F0"/>
    <w:rsid w:val="00E344C7"/>
    <w:rsid w:val="00E4302D"/>
    <w:rsid w:val="00E96335"/>
    <w:rsid w:val="00EA1DCF"/>
    <w:rsid w:val="00EF6B8B"/>
    <w:rsid w:val="00EF6E54"/>
    <w:rsid w:val="00F376AB"/>
    <w:rsid w:val="00F43E78"/>
    <w:rsid w:val="00F8732B"/>
    <w:rsid w:val="00F91D4B"/>
    <w:rsid w:val="00F963EF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5A1C"/>
  <w15:docId w15:val="{CEB0B69B-9333-4570-BA2A-62589B72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bn">
    <w:name w:val="isbn"/>
    <w:basedOn w:val="Normal"/>
    <w:rsid w:val="0035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6461"/>
    <w:rPr>
      <w:color w:val="0000FF" w:themeColor="hyperlink"/>
      <w:u w:val="single"/>
    </w:rPr>
  </w:style>
  <w:style w:type="paragraph" w:customStyle="1" w:styleId="a-carousel-card">
    <w:name w:val="a-carousel-card"/>
    <w:basedOn w:val="Normal"/>
    <w:rsid w:val="0035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054A0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9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04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31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7761-BC9C-4E02-9026-FE737BED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2024-06-03T16:09:00Z</cp:lastPrinted>
  <dcterms:created xsi:type="dcterms:W3CDTF">2025-05-19T17:42:00Z</dcterms:created>
  <dcterms:modified xsi:type="dcterms:W3CDTF">2025-05-19T17:42:00Z</dcterms:modified>
</cp:coreProperties>
</file>