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DAAE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B4F2A64" wp14:editId="371A273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FE62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5FC14D" wp14:editId="518769A8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582A9" w14:textId="77777777"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14:paraId="24927133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0D8945" w14:textId="77777777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2024 /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5697BFC8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ED4532" wp14:editId="73847B6F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16A52EC1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9FF6672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360A166E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3C0B4CD5" w14:textId="77777777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188F5D2D" w14:textId="77777777"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CDB1CAC" w14:textId="77777777" w:rsidR="00EF6B8B" w:rsidRDefault="00EF6B8B" w:rsidP="00AD2EFB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471A1558" w14:textId="27154BDD" w:rsidR="00EF6B8B" w:rsidRPr="00EF6B8B" w:rsidRDefault="007F3B71" w:rsidP="00EF6B8B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43E78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DB0746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C</w:t>
      </w:r>
      <w:r w:rsidR="00EA1DCF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E2</w:t>
      </w:r>
    </w:p>
    <w:p w14:paraId="63FCF6BE" w14:textId="77777777" w:rsidR="00DB0746" w:rsidRDefault="007F3B71" w:rsidP="00DB074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u w:val="single"/>
        </w:rPr>
      </w:pPr>
      <w:r w:rsidRPr="00536ED1">
        <w:rPr>
          <w:rFonts w:ascii="Comic Sans MS" w:hAnsi="Comic Sans MS" w:cs="Arial"/>
          <w:b/>
        </w:rPr>
        <w:t xml:space="preserve"> </w:t>
      </w:r>
      <w:r w:rsidR="00DB0746" w:rsidRPr="00DB0746">
        <w:rPr>
          <w:b/>
          <w:bCs/>
          <w:color w:val="000000"/>
          <w:sz w:val="36"/>
          <w:szCs w:val="36"/>
          <w:u w:val="single"/>
        </w:rPr>
        <w:t>Liste des fournitures</w:t>
      </w:r>
      <w:r w:rsidR="00DB0746" w:rsidRPr="00F43E78">
        <w:rPr>
          <w:b/>
          <w:bCs/>
          <w:color w:val="000000"/>
          <w:sz w:val="36"/>
          <w:szCs w:val="36"/>
        </w:rPr>
        <w:t> </w:t>
      </w:r>
    </w:p>
    <w:p w14:paraId="7A92C77D" w14:textId="77777777" w:rsidR="00DB0746" w:rsidRPr="00DB0746" w:rsidRDefault="00DB0746" w:rsidP="00DB0746">
      <w:pPr>
        <w:pStyle w:val="NormalWeb"/>
        <w:spacing w:before="0" w:beforeAutospacing="0" w:after="0" w:afterAutospacing="0"/>
        <w:jc w:val="center"/>
      </w:pPr>
    </w:p>
    <w:p w14:paraId="6BFBF8E6" w14:textId="77777777"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87E60" w14:textId="7777777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élèves doivent disposer du matériel ci-dessous dans un </w:t>
      </w:r>
      <w:r w:rsidRPr="00DB0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sac à dos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un </w:t>
      </w:r>
      <w:r w:rsidRPr="00DB0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cartable.</w:t>
      </w:r>
    </w:p>
    <w:p w14:paraId="5B64F53A" w14:textId="39B64079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 Une trousse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contenant 3 stylos à bille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bleu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(gommeur de préférence)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, rouge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vert,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crayon à papier, 1 gomme, 1 taille crayon avec réservoir, 1 gros tube de colle, 1 paire de ciseaux à bouts ronds,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surligneurs, 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feutre d’ardoise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(prévoir plusieurs feutres cat ils s’usent rapidement).</w:t>
      </w:r>
    </w:p>
    <w:p w14:paraId="4B208F6E" w14:textId="04011EDD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Une autre trousse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contenant 12 feutres fins de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ouleur et 12 crayons de couleur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2B553D" w14:textId="7777777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agenda 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(et non un cahier de textes)</w:t>
      </w:r>
    </w:p>
    <w:p w14:paraId="0871DCAE" w14:textId="7777777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ardoise blanche avec un chiffon </w:t>
      </w:r>
    </w:p>
    <w:p w14:paraId="132BB8AF" w14:textId="399522C3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double décimètre rigide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transparent</w:t>
      </w:r>
    </w:p>
    <w:p w14:paraId="0F58D144" w14:textId="2963540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équerre rigide</w:t>
      </w:r>
      <w:r w:rsidR="00EA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transparente</w:t>
      </w:r>
    </w:p>
    <w:p w14:paraId="5D60E050" w14:textId="7777777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compas</w:t>
      </w:r>
    </w:p>
    <w:p w14:paraId="688A4942" w14:textId="7777777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calculatrice simple </w:t>
      </w:r>
    </w:p>
    <w:p w14:paraId="1C294DE8" w14:textId="7777777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- 2 boîtes de mouchoirs</w:t>
      </w:r>
    </w:p>
    <w:p w14:paraId="779E8A74" w14:textId="77777777"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287CB" w14:textId="77777777"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Important :</w:t>
      </w: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5902FC4" w14:textId="77777777"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554CF" w14:textId="77777777"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Veuillez marquer ou étiqueter ce matériel au nom ou aux initiales de votre enfant.</w:t>
      </w:r>
    </w:p>
    <w:p w14:paraId="4F0EDAE3" w14:textId="77777777" w:rsidR="00EF6B8B" w:rsidRDefault="00EF6B8B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4C5B7" w14:textId="16BEC3B6" w:rsidR="00DB0746" w:rsidRDefault="00EF6B8B" w:rsidP="00DB0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 </w:t>
      </w:r>
      <w:r w:rsidR="00DB0746"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Prévoyez du matériel en réserve (feutres d’ardoise, colles, stylos</w:t>
      </w:r>
      <w:r w:rsid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, crayon à papier</w:t>
      </w:r>
      <w:r w:rsidR="00DB0746"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…) et pensez à vérifier le plus souvent possible le contenu de la trousse. Il est important que votre enfant possède une trousse complète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 au long de l’année scolaire ».</w:t>
      </w:r>
    </w:p>
    <w:p w14:paraId="2F66DC82" w14:textId="18263455" w:rsidR="00EF6B8B" w:rsidRDefault="00EF6B8B" w:rsidP="00DB0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B250D6" w14:textId="4C9A2818" w:rsidR="00EF6B8B" w:rsidRDefault="00EF6B8B" w:rsidP="00DB074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Alger, le 06 juin 2024</w:t>
      </w:r>
    </w:p>
    <w:p w14:paraId="510100A0" w14:textId="77777777" w:rsidR="0088617F" w:rsidRPr="00EF6B8B" w:rsidRDefault="0088617F" w:rsidP="00DB074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7BDEE4" w14:textId="4E6401EB" w:rsidR="00EF6B8B" w:rsidRPr="00EF6B8B" w:rsidRDefault="0088617F" w:rsidP="00DB0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Radia MONBAILLY - E</w:t>
      </w:r>
      <w:r w:rsidR="00EF6B8B" w:rsidRPr="00EF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nseignante de CE2</w:t>
      </w:r>
    </w:p>
    <w:p w14:paraId="06B79155" w14:textId="2E81E726" w:rsidR="007F3B71" w:rsidRPr="007F3B7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sectPr w:rsidR="007F3B71" w:rsidRPr="007F3B71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5323E" w14:textId="77777777" w:rsidR="001D3F22" w:rsidRDefault="001D3F22">
      <w:pPr>
        <w:spacing w:after="0" w:line="240" w:lineRule="auto"/>
      </w:pPr>
      <w:r>
        <w:separator/>
      </w:r>
    </w:p>
  </w:endnote>
  <w:endnote w:type="continuationSeparator" w:id="0">
    <w:p w14:paraId="7BED2D11" w14:textId="77777777" w:rsidR="001D3F22" w:rsidRDefault="001D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B6A1" w14:textId="573B8163" w:rsidR="0052475E" w:rsidRPr="00EF6B8B" w:rsidRDefault="00EF6B8B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EF6B8B">
      <w:rPr>
        <w:b/>
        <w:color w:val="0070C0"/>
        <w:sz w:val="28"/>
        <w:szCs w:val="28"/>
      </w:rPr>
      <w:t>LISTE DE FOURNITURES – CE2 – 2024 / 2025</w:t>
    </w:r>
  </w:p>
  <w:p w14:paraId="52BB116F" w14:textId="77777777" w:rsidR="0044214D" w:rsidRPr="00EF6B8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2D68A" w14:textId="77777777" w:rsidR="001D3F22" w:rsidRDefault="001D3F22">
      <w:pPr>
        <w:spacing w:after="0" w:line="240" w:lineRule="auto"/>
      </w:pPr>
      <w:r>
        <w:separator/>
      </w:r>
    </w:p>
  </w:footnote>
  <w:footnote w:type="continuationSeparator" w:id="0">
    <w:p w14:paraId="53B3A844" w14:textId="77777777" w:rsidR="001D3F22" w:rsidRDefault="001D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1D3F22"/>
    <w:rsid w:val="002127A4"/>
    <w:rsid w:val="00251CD2"/>
    <w:rsid w:val="00286211"/>
    <w:rsid w:val="00290E91"/>
    <w:rsid w:val="00297DF5"/>
    <w:rsid w:val="00302069"/>
    <w:rsid w:val="003366C6"/>
    <w:rsid w:val="00341B00"/>
    <w:rsid w:val="00386769"/>
    <w:rsid w:val="003A2D2B"/>
    <w:rsid w:val="003A3E14"/>
    <w:rsid w:val="003C237C"/>
    <w:rsid w:val="003C4BA7"/>
    <w:rsid w:val="003E2290"/>
    <w:rsid w:val="003F64CD"/>
    <w:rsid w:val="00400E06"/>
    <w:rsid w:val="00424CC9"/>
    <w:rsid w:val="0044214D"/>
    <w:rsid w:val="00466F5A"/>
    <w:rsid w:val="004C2F00"/>
    <w:rsid w:val="004D1A09"/>
    <w:rsid w:val="004D7D79"/>
    <w:rsid w:val="004E4B24"/>
    <w:rsid w:val="0051488A"/>
    <w:rsid w:val="0052475E"/>
    <w:rsid w:val="00530049"/>
    <w:rsid w:val="00536ED1"/>
    <w:rsid w:val="00552570"/>
    <w:rsid w:val="00556CDF"/>
    <w:rsid w:val="00557740"/>
    <w:rsid w:val="005B0EF0"/>
    <w:rsid w:val="005B61CC"/>
    <w:rsid w:val="005C411F"/>
    <w:rsid w:val="005D2CBC"/>
    <w:rsid w:val="005F5892"/>
    <w:rsid w:val="00604A58"/>
    <w:rsid w:val="006055D9"/>
    <w:rsid w:val="00612EAF"/>
    <w:rsid w:val="00620B3A"/>
    <w:rsid w:val="00642F00"/>
    <w:rsid w:val="006676D4"/>
    <w:rsid w:val="00690C0F"/>
    <w:rsid w:val="00694B1A"/>
    <w:rsid w:val="006C0D12"/>
    <w:rsid w:val="007003DA"/>
    <w:rsid w:val="0074168C"/>
    <w:rsid w:val="00753DCA"/>
    <w:rsid w:val="00755CEC"/>
    <w:rsid w:val="007857F9"/>
    <w:rsid w:val="00785E9E"/>
    <w:rsid w:val="007A2AF0"/>
    <w:rsid w:val="007A476C"/>
    <w:rsid w:val="007F0A02"/>
    <w:rsid w:val="007F3B71"/>
    <w:rsid w:val="00813E73"/>
    <w:rsid w:val="00816D66"/>
    <w:rsid w:val="00825EF8"/>
    <w:rsid w:val="008300D3"/>
    <w:rsid w:val="00835AED"/>
    <w:rsid w:val="008443A6"/>
    <w:rsid w:val="00853909"/>
    <w:rsid w:val="0086660C"/>
    <w:rsid w:val="00867F4E"/>
    <w:rsid w:val="00876C30"/>
    <w:rsid w:val="0088617F"/>
    <w:rsid w:val="008F024E"/>
    <w:rsid w:val="00957FC5"/>
    <w:rsid w:val="00964AAF"/>
    <w:rsid w:val="009708B0"/>
    <w:rsid w:val="009B63E1"/>
    <w:rsid w:val="009D61E8"/>
    <w:rsid w:val="009E51CC"/>
    <w:rsid w:val="00A00013"/>
    <w:rsid w:val="00A008F4"/>
    <w:rsid w:val="00A41731"/>
    <w:rsid w:val="00A41C90"/>
    <w:rsid w:val="00A611FD"/>
    <w:rsid w:val="00A837A0"/>
    <w:rsid w:val="00A97FE9"/>
    <w:rsid w:val="00AD2EFB"/>
    <w:rsid w:val="00B04F77"/>
    <w:rsid w:val="00B201E8"/>
    <w:rsid w:val="00B35EF2"/>
    <w:rsid w:val="00B51F3F"/>
    <w:rsid w:val="00B85336"/>
    <w:rsid w:val="00B922BB"/>
    <w:rsid w:val="00BA1C23"/>
    <w:rsid w:val="00BA30F4"/>
    <w:rsid w:val="00BA79E1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B0746"/>
    <w:rsid w:val="00DF047A"/>
    <w:rsid w:val="00E132DA"/>
    <w:rsid w:val="00E344C7"/>
    <w:rsid w:val="00E4302D"/>
    <w:rsid w:val="00EA1DCF"/>
    <w:rsid w:val="00EF6B8B"/>
    <w:rsid w:val="00EF6E54"/>
    <w:rsid w:val="00F43E78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A1C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2024-06-03T16:09:00Z</cp:lastPrinted>
  <dcterms:created xsi:type="dcterms:W3CDTF">2024-06-10T14:10:00Z</dcterms:created>
  <dcterms:modified xsi:type="dcterms:W3CDTF">2024-06-10T14:10:00Z</dcterms:modified>
</cp:coreProperties>
</file>