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F0E" w:rsidRDefault="00BE3F0E" w:rsidP="00E20490">
      <w:pPr>
        <w:contextualSpacing/>
        <w:rPr>
          <w:rFonts w:ascii="Constantia" w:hAnsi="Constantia"/>
          <w:b/>
        </w:rPr>
      </w:pPr>
    </w:p>
    <w:p w:rsidR="00E20490" w:rsidRDefault="00E20490" w:rsidP="00E20490">
      <w:pPr>
        <w:contextualSpacing/>
        <w:rPr>
          <w:rFonts w:ascii="Trebuchet MS" w:hAnsi="Trebuchet MS"/>
          <w:b/>
          <w:color w:val="3366CC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787CAE43" wp14:editId="62364809">
            <wp:simplePos x="0" y="0"/>
            <wp:positionH relativeFrom="column">
              <wp:posOffset>-678815</wp:posOffset>
            </wp:positionH>
            <wp:positionV relativeFrom="paragraph">
              <wp:posOffset>-66040</wp:posOffset>
            </wp:positionV>
            <wp:extent cx="1457325" cy="1030401"/>
            <wp:effectExtent l="0" t="0" r="0" b="0"/>
            <wp:wrapNone/>
            <wp:docPr id="1" name="Image 1" descr="C:\Users\user\Documents\LOGO\LOGO PE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OGO\LOGO PEH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3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</w:rPr>
        <w:t xml:space="preserve"> </w:t>
      </w:r>
    </w:p>
    <w:p w:rsidR="00E20490" w:rsidRDefault="00E20490" w:rsidP="00E20490">
      <w:pPr>
        <w:contextualSpacing/>
        <w:rPr>
          <w:rFonts w:ascii="Trebuchet MS" w:hAnsi="Trebuchet MS"/>
          <w:b/>
          <w:color w:val="3366CC"/>
        </w:rPr>
      </w:pPr>
      <w:r>
        <w:rPr>
          <w:rFonts w:ascii="Constantia" w:hAnsi="Constantia"/>
          <w:b/>
        </w:rPr>
        <w:t xml:space="preserve">              </w:t>
      </w:r>
      <w:r w:rsidRPr="00957266">
        <w:rPr>
          <w:rFonts w:ascii="Trebuchet MS" w:hAnsi="Trebuchet MS"/>
          <w:b/>
          <w:color w:val="FF0000"/>
          <w:sz w:val="20"/>
          <w:szCs w:val="20"/>
        </w:rPr>
        <w:t>P</w:t>
      </w:r>
      <w:r w:rsidRPr="00957266">
        <w:rPr>
          <w:rFonts w:ascii="Trebuchet MS" w:hAnsi="Trebuchet MS"/>
          <w:b/>
          <w:color w:val="003399"/>
          <w:sz w:val="20"/>
          <w:szCs w:val="20"/>
        </w:rPr>
        <w:t>etite</w:t>
      </w:r>
      <w:r w:rsidRPr="00957266">
        <w:rPr>
          <w:rFonts w:ascii="Trebuchet MS" w:hAnsi="Trebuchet MS"/>
          <w:b/>
          <w:color w:val="3366CC"/>
          <w:sz w:val="20"/>
          <w:szCs w:val="20"/>
        </w:rPr>
        <w:t xml:space="preserve"> </w:t>
      </w:r>
      <w:r w:rsidRPr="00957266">
        <w:rPr>
          <w:rFonts w:ascii="Trebuchet MS" w:hAnsi="Trebuchet MS"/>
          <w:b/>
          <w:color w:val="FF0000"/>
          <w:sz w:val="20"/>
          <w:szCs w:val="20"/>
        </w:rPr>
        <w:t>E</w:t>
      </w:r>
      <w:r w:rsidRPr="00957266">
        <w:rPr>
          <w:rFonts w:ascii="Trebuchet MS" w:hAnsi="Trebuchet MS"/>
          <w:b/>
          <w:color w:val="003399"/>
          <w:sz w:val="20"/>
          <w:szCs w:val="20"/>
        </w:rPr>
        <w:t>cole</w:t>
      </w:r>
      <w:r w:rsidRPr="00957266">
        <w:rPr>
          <w:rFonts w:ascii="Trebuchet MS" w:hAnsi="Trebuchet MS"/>
          <w:b/>
          <w:color w:val="3366CC"/>
          <w:sz w:val="20"/>
          <w:szCs w:val="20"/>
        </w:rPr>
        <w:t xml:space="preserve"> </w:t>
      </w:r>
      <w:r w:rsidRPr="00957266">
        <w:rPr>
          <w:rFonts w:ascii="Trebuchet MS" w:hAnsi="Trebuchet MS"/>
          <w:b/>
          <w:color w:val="003399"/>
          <w:sz w:val="20"/>
          <w:szCs w:val="20"/>
        </w:rPr>
        <w:t>d’</w:t>
      </w:r>
      <w:r w:rsidRPr="00957266">
        <w:rPr>
          <w:rFonts w:ascii="Trebuchet MS" w:hAnsi="Trebuchet MS"/>
          <w:b/>
          <w:color w:val="FF0000"/>
          <w:sz w:val="20"/>
          <w:szCs w:val="20"/>
        </w:rPr>
        <w:t>H</w:t>
      </w:r>
      <w:r w:rsidRPr="00957266">
        <w:rPr>
          <w:rFonts w:ascii="Trebuchet MS" w:hAnsi="Trebuchet MS"/>
          <w:b/>
          <w:color w:val="003399"/>
          <w:sz w:val="20"/>
          <w:szCs w:val="20"/>
        </w:rPr>
        <w:t>ydra</w:t>
      </w:r>
      <w:r>
        <w:rPr>
          <w:rFonts w:ascii="Trebuchet MS" w:hAnsi="Trebuchet MS"/>
          <w:b/>
          <w:color w:val="003399"/>
          <w:sz w:val="20"/>
          <w:szCs w:val="20"/>
        </w:rPr>
        <w:t xml:space="preserve">                                                                       </w:t>
      </w:r>
      <w:bookmarkStart w:id="0" w:name="_GoBack"/>
      <w:r>
        <w:rPr>
          <w:rFonts w:ascii="Constantia" w:hAnsi="Constantia"/>
          <w:b/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5CCC289B" wp14:editId="1F3EB9BF">
            <wp:simplePos x="0" y="0"/>
            <wp:positionH relativeFrom="column">
              <wp:posOffset>411481</wp:posOffset>
            </wp:positionH>
            <wp:positionV relativeFrom="paragraph">
              <wp:posOffset>140970</wp:posOffset>
            </wp:positionV>
            <wp:extent cx="762000" cy="549321"/>
            <wp:effectExtent l="0" t="0" r="0" b="3175"/>
            <wp:wrapNone/>
            <wp:docPr id="2" name="Image 2" descr="C:\Users\user\Documents\2 MLF\logo_mlf\logo_mlf_bureaut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2 MLF\logo_mlf\logo_mlf_bureautiqu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46" cy="551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57755">
        <w:rPr>
          <w:rFonts w:ascii="Trebuchet MS" w:hAnsi="Trebuchet MS"/>
          <w:b/>
          <w:color w:val="3366CC"/>
        </w:rPr>
        <w:t xml:space="preserve">     </w:t>
      </w:r>
    </w:p>
    <w:p w:rsidR="00E20490" w:rsidRPr="00957266" w:rsidRDefault="00E20490" w:rsidP="00E20490">
      <w:pPr>
        <w:contextualSpacing/>
        <w:rPr>
          <w:rFonts w:ascii="Constantia" w:hAnsi="Constantia"/>
          <w:b/>
          <w:sz w:val="20"/>
          <w:szCs w:val="20"/>
        </w:rPr>
      </w:pPr>
      <w:r>
        <w:rPr>
          <w:rFonts w:ascii="Trebuchet MS" w:hAnsi="Trebuchet MS"/>
          <w:b/>
          <w:color w:val="3366CC"/>
        </w:rPr>
        <w:tab/>
        <w:t xml:space="preserve">             </w:t>
      </w:r>
      <w:r w:rsidRPr="00957266">
        <w:rPr>
          <w:rFonts w:ascii="Trebuchet MS" w:hAnsi="Trebuchet MS"/>
          <w:b/>
          <w:color w:val="3366CC"/>
          <w:sz w:val="20"/>
          <w:szCs w:val="20"/>
        </w:rPr>
        <w:t xml:space="preserve"> </w:t>
      </w:r>
      <w:r w:rsidRPr="00957266">
        <w:rPr>
          <w:rFonts w:ascii="Trebuchet MS" w:hAnsi="Trebuchet MS"/>
          <w:color w:val="006600"/>
          <w:sz w:val="20"/>
          <w:szCs w:val="20"/>
        </w:rPr>
        <w:t>ALGER</w:t>
      </w:r>
    </w:p>
    <w:p w:rsidR="00E20490" w:rsidRDefault="00E20490" w:rsidP="00E20490">
      <w:pPr>
        <w:tabs>
          <w:tab w:val="left" w:pos="2085"/>
        </w:tabs>
        <w:contextualSpacing/>
        <w:rPr>
          <w:rFonts w:ascii="Trebuchet MS" w:hAnsi="Trebuchet MS"/>
          <w:b/>
          <w:color w:val="3366CC"/>
        </w:rPr>
      </w:pPr>
      <w:r>
        <w:rPr>
          <w:rFonts w:ascii="Trebuchet MS" w:hAnsi="Trebuchet MS"/>
          <w:b/>
          <w:color w:val="3366CC"/>
        </w:rPr>
        <w:tab/>
      </w:r>
    </w:p>
    <w:p w:rsidR="00E20490" w:rsidRDefault="00E20490" w:rsidP="00E20490">
      <w:pPr>
        <w:contextualSpacing/>
        <w:rPr>
          <w:rFonts w:ascii="Trebuchet MS" w:hAnsi="Trebuchet MS"/>
          <w:b/>
          <w:color w:val="3366CC"/>
        </w:rPr>
      </w:pPr>
    </w:p>
    <w:p w:rsidR="00E20490" w:rsidRPr="00957266" w:rsidRDefault="0008660E" w:rsidP="00E20490">
      <w:pPr>
        <w:spacing w:after="0" w:line="240" w:lineRule="auto"/>
        <w:ind w:left="1425" w:hanging="1425"/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Lieu-</w:t>
      </w:r>
      <w:r w:rsidR="00E20490" w:rsidRPr="00957266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dit Doudou Mokhtar</w:t>
      </w:r>
    </w:p>
    <w:p w:rsidR="00E20490" w:rsidRPr="00957266" w:rsidRDefault="00E20490" w:rsidP="00390D8E">
      <w:pPr>
        <w:spacing w:after="0" w:line="240" w:lineRule="auto"/>
        <w:ind w:left="1425" w:hanging="1425"/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</w:pPr>
      <w:r w:rsidRPr="00957266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Lots A et B</w:t>
      </w:r>
      <w:r w:rsidR="00390D8E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 xml:space="preserve"> - </w:t>
      </w:r>
      <w:r w:rsidRPr="00957266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Haut site d’Hydra</w:t>
      </w:r>
    </w:p>
    <w:p w:rsidR="00E20490" w:rsidRPr="00957266" w:rsidRDefault="00E20490" w:rsidP="00390D8E">
      <w:pPr>
        <w:spacing w:after="0" w:line="240" w:lineRule="auto"/>
        <w:ind w:left="1425" w:hanging="1425"/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</w:pPr>
      <w:r w:rsidRPr="00957266"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  <w:t>16035 – Hydra -  Alger</w:t>
      </w:r>
    </w:p>
    <w:p w:rsidR="00390D8E" w:rsidRPr="00390D8E" w:rsidRDefault="00390D8E" w:rsidP="00390D8E">
      <w:pPr>
        <w:spacing w:after="0"/>
        <w:jc w:val="center"/>
        <w:rPr>
          <w:sz w:val="16"/>
          <w:szCs w:val="16"/>
        </w:rPr>
      </w:pPr>
    </w:p>
    <w:p w:rsidR="00181CB3" w:rsidRDefault="003B71D1" w:rsidP="00390D8E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</w:t>
      </w:r>
      <w:r w:rsidR="00243A8A" w:rsidRPr="00243A8A">
        <w:rPr>
          <w:sz w:val="48"/>
          <w:szCs w:val="48"/>
        </w:rPr>
        <w:t>CLUBS PERISCOLAIRES 2023-2024</w:t>
      </w:r>
    </w:p>
    <w:p w:rsidR="00243A8A" w:rsidRPr="00E20490" w:rsidRDefault="003B71D1" w:rsidP="00390D8E">
      <w:pPr>
        <w:spacing w:after="0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         </w:t>
      </w:r>
      <w:r w:rsidR="00E86F8D">
        <w:rPr>
          <w:b/>
          <w:bCs/>
          <w:sz w:val="44"/>
          <w:szCs w:val="44"/>
        </w:rPr>
        <w:t>5</w:t>
      </w:r>
      <w:r w:rsidR="0008660E">
        <w:rPr>
          <w:b/>
          <w:bCs/>
          <w:sz w:val="44"/>
          <w:szCs w:val="44"/>
        </w:rPr>
        <w:t>ème</w:t>
      </w:r>
      <w:r w:rsidR="00243A8A" w:rsidRPr="00E20490">
        <w:rPr>
          <w:b/>
          <w:bCs/>
          <w:sz w:val="44"/>
          <w:szCs w:val="44"/>
        </w:rPr>
        <w:t xml:space="preserve"> </w:t>
      </w:r>
      <w:r w:rsidR="00E86F8D">
        <w:rPr>
          <w:b/>
          <w:bCs/>
          <w:sz w:val="44"/>
          <w:szCs w:val="44"/>
        </w:rPr>
        <w:t>période</w:t>
      </w:r>
      <w:r w:rsidR="00243A8A" w:rsidRPr="00E20490">
        <w:rPr>
          <w:sz w:val="44"/>
          <w:szCs w:val="44"/>
        </w:rPr>
        <w:t xml:space="preserve"> du </w:t>
      </w:r>
      <w:r w:rsidR="00E86F8D">
        <w:rPr>
          <w:b/>
          <w:bCs/>
          <w:sz w:val="44"/>
          <w:szCs w:val="44"/>
        </w:rPr>
        <w:t>12</w:t>
      </w:r>
      <w:r w:rsidR="0008660E">
        <w:rPr>
          <w:b/>
          <w:bCs/>
          <w:sz w:val="44"/>
          <w:szCs w:val="44"/>
        </w:rPr>
        <w:t xml:space="preserve"> </w:t>
      </w:r>
      <w:r w:rsidR="00E86F8D">
        <w:rPr>
          <w:b/>
          <w:bCs/>
          <w:sz w:val="44"/>
          <w:szCs w:val="44"/>
        </w:rPr>
        <w:t>mai</w:t>
      </w:r>
      <w:r w:rsidR="00243A8A" w:rsidRPr="00E20490">
        <w:rPr>
          <w:sz w:val="44"/>
          <w:szCs w:val="44"/>
        </w:rPr>
        <w:t xml:space="preserve"> au </w:t>
      </w:r>
      <w:r w:rsidR="00E86F8D">
        <w:rPr>
          <w:b/>
          <w:bCs/>
          <w:sz w:val="44"/>
          <w:szCs w:val="44"/>
        </w:rPr>
        <w:t>26</w:t>
      </w:r>
      <w:r w:rsidR="0008660E">
        <w:rPr>
          <w:b/>
          <w:bCs/>
          <w:sz w:val="44"/>
          <w:szCs w:val="44"/>
        </w:rPr>
        <w:t xml:space="preserve"> </w:t>
      </w:r>
      <w:r w:rsidR="00E86F8D">
        <w:rPr>
          <w:b/>
          <w:bCs/>
          <w:sz w:val="44"/>
          <w:szCs w:val="44"/>
        </w:rPr>
        <w:t>juin</w:t>
      </w:r>
      <w:r w:rsidR="0008660E">
        <w:rPr>
          <w:b/>
          <w:bCs/>
          <w:sz w:val="44"/>
          <w:szCs w:val="44"/>
        </w:rPr>
        <w:t xml:space="preserve"> 2024</w:t>
      </w:r>
    </w:p>
    <w:tbl>
      <w:tblPr>
        <w:tblStyle w:val="Grilledutableau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44"/>
        <w:gridCol w:w="2340"/>
        <w:gridCol w:w="2091"/>
        <w:gridCol w:w="2091"/>
        <w:gridCol w:w="2091"/>
      </w:tblGrid>
      <w:tr w:rsidR="00243A8A" w:rsidTr="00CF0223">
        <w:tc>
          <w:tcPr>
            <w:tcW w:w="2444" w:type="dxa"/>
            <w:tcBorders>
              <w:top w:val="nil"/>
              <w:left w:val="nil"/>
              <w:bottom w:val="single" w:sz="4" w:space="0" w:color="auto"/>
            </w:tcBorders>
          </w:tcPr>
          <w:p w:rsidR="00243A8A" w:rsidRDefault="00243A8A" w:rsidP="00243A8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340" w:type="dxa"/>
            <w:shd w:val="clear" w:color="auto" w:fill="FDE9D9" w:themeFill="accent6" w:themeFillTint="33"/>
          </w:tcPr>
          <w:p w:rsidR="00243A8A" w:rsidRPr="00181CB3" w:rsidRDefault="00243A8A" w:rsidP="00243A8A">
            <w:pPr>
              <w:jc w:val="center"/>
              <w:rPr>
                <w:b/>
                <w:bCs/>
                <w:sz w:val="48"/>
                <w:szCs w:val="48"/>
              </w:rPr>
            </w:pPr>
            <w:r w:rsidRPr="00181CB3">
              <w:rPr>
                <w:b/>
                <w:bCs/>
                <w:sz w:val="48"/>
                <w:szCs w:val="48"/>
              </w:rPr>
              <w:t>Dimanche</w:t>
            </w:r>
          </w:p>
        </w:tc>
        <w:tc>
          <w:tcPr>
            <w:tcW w:w="2091" w:type="dxa"/>
            <w:shd w:val="clear" w:color="auto" w:fill="FDE9D9" w:themeFill="accent6" w:themeFillTint="33"/>
          </w:tcPr>
          <w:p w:rsidR="00243A8A" w:rsidRPr="00181CB3" w:rsidRDefault="00243A8A" w:rsidP="00243A8A">
            <w:pPr>
              <w:jc w:val="center"/>
              <w:rPr>
                <w:b/>
                <w:bCs/>
                <w:sz w:val="48"/>
                <w:szCs w:val="48"/>
              </w:rPr>
            </w:pPr>
            <w:r w:rsidRPr="00181CB3">
              <w:rPr>
                <w:b/>
                <w:bCs/>
                <w:sz w:val="48"/>
                <w:szCs w:val="48"/>
              </w:rPr>
              <w:t>Lundi</w:t>
            </w:r>
          </w:p>
        </w:tc>
        <w:tc>
          <w:tcPr>
            <w:tcW w:w="2091" w:type="dxa"/>
            <w:shd w:val="clear" w:color="auto" w:fill="FDE9D9" w:themeFill="accent6" w:themeFillTint="33"/>
          </w:tcPr>
          <w:p w:rsidR="00243A8A" w:rsidRPr="00181CB3" w:rsidRDefault="00243A8A" w:rsidP="00243A8A">
            <w:pPr>
              <w:jc w:val="center"/>
              <w:rPr>
                <w:b/>
                <w:bCs/>
                <w:sz w:val="48"/>
                <w:szCs w:val="48"/>
              </w:rPr>
            </w:pPr>
            <w:r w:rsidRPr="00181CB3">
              <w:rPr>
                <w:b/>
                <w:bCs/>
                <w:sz w:val="48"/>
                <w:szCs w:val="48"/>
              </w:rPr>
              <w:t>Mercredi</w:t>
            </w:r>
          </w:p>
        </w:tc>
        <w:tc>
          <w:tcPr>
            <w:tcW w:w="2091" w:type="dxa"/>
            <w:shd w:val="clear" w:color="auto" w:fill="FDE9D9" w:themeFill="accent6" w:themeFillTint="33"/>
          </w:tcPr>
          <w:p w:rsidR="00243A8A" w:rsidRPr="00181CB3" w:rsidRDefault="00243A8A" w:rsidP="00243A8A">
            <w:pPr>
              <w:jc w:val="center"/>
              <w:rPr>
                <w:b/>
                <w:bCs/>
                <w:sz w:val="48"/>
                <w:szCs w:val="48"/>
              </w:rPr>
            </w:pPr>
            <w:r w:rsidRPr="00181CB3">
              <w:rPr>
                <w:b/>
                <w:bCs/>
                <w:sz w:val="48"/>
                <w:szCs w:val="48"/>
              </w:rPr>
              <w:t>Jeudi</w:t>
            </w:r>
          </w:p>
        </w:tc>
      </w:tr>
      <w:tr w:rsidR="00181CB3" w:rsidTr="00CF0223">
        <w:tc>
          <w:tcPr>
            <w:tcW w:w="2444" w:type="dxa"/>
            <w:shd w:val="clear" w:color="auto" w:fill="EAF1DD" w:themeFill="accent3" w:themeFillTint="33"/>
            <w:vAlign w:val="center"/>
          </w:tcPr>
          <w:p w:rsidR="00243A8A" w:rsidRDefault="00243A8A" w:rsidP="00181CB3">
            <w:pPr>
              <w:jc w:val="center"/>
              <w:rPr>
                <w:b/>
                <w:bCs/>
                <w:sz w:val="28"/>
                <w:szCs w:val="28"/>
              </w:rPr>
            </w:pPr>
            <w:r w:rsidRPr="00181CB3">
              <w:rPr>
                <w:b/>
                <w:bCs/>
                <w:sz w:val="28"/>
                <w:szCs w:val="28"/>
              </w:rPr>
              <w:t>Garderie</w:t>
            </w:r>
          </w:p>
          <w:p w:rsidR="00390D8E" w:rsidRPr="00181CB3" w:rsidRDefault="00390D8E" w:rsidP="00181C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Histoires et jeux</w:t>
            </w:r>
          </w:p>
        </w:tc>
        <w:tc>
          <w:tcPr>
            <w:tcW w:w="2340" w:type="dxa"/>
            <w:vAlign w:val="center"/>
          </w:tcPr>
          <w:p w:rsidR="00243A8A" w:rsidRDefault="00243A8A" w:rsidP="00181CB3">
            <w:pPr>
              <w:jc w:val="center"/>
              <w:rPr>
                <w:b/>
                <w:sz w:val="28"/>
                <w:szCs w:val="28"/>
              </w:rPr>
            </w:pPr>
          </w:p>
          <w:p w:rsidR="00AB5D45" w:rsidRPr="00CF0223" w:rsidRDefault="00AB5D45" w:rsidP="00181C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243A8A" w:rsidRDefault="00E86F8D" w:rsidP="00AB5D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  <w:p w:rsidR="00AB5D45" w:rsidRPr="00CF0223" w:rsidRDefault="00E86F8D" w:rsidP="00E86F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élèves</w:t>
            </w:r>
          </w:p>
        </w:tc>
        <w:tc>
          <w:tcPr>
            <w:tcW w:w="2091" w:type="dxa"/>
            <w:vAlign w:val="center"/>
          </w:tcPr>
          <w:p w:rsidR="00E86F8D" w:rsidRDefault="00E86F8D" w:rsidP="00E86F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  <w:p w:rsidR="00AB5D45" w:rsidRPr="00CF0223" w:rsidRDefault="00E86F8D" w:rsidP="00E86F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élèves</w:t>
            </w:r>
            <w:r w:rsidRPr="00CF022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  <w:vAlign w:val="center"/>
          </w:tcPr>
          <w:p w:rsidR="00E86F8D" w:rsidRDefault="00E86F8D" w:rsidP="00E86F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  <w:p w:rsidR="00AB5D45" w:rsidRPr="00CF0223" w:rsidRDefault="00E86F8D" w:rsidP="00E86F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élèves</w:t>
            </w:r>
            <w:r w:rsidRPr="00CF022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B71D1" w:rsidTr="00CF0223">
        <w:tc>
          <w:tcPr>
            <w:tcW w:w="2444" w:type="dxa"/>
            <w:shd w:val="clear" w:color="auto" w:fill="EAF1DD" w:themeFill="accent3" w:themeFillTint="33"/>
            <w:vAlign w:val="center"/>
          </w:tcPr>
          <w:p w:rsidR="003B71D1" w:rsidRDefault="003B71D1" w:rsidP="003B71D1">
            <w:pPr>
              <w:jc w:val="center"/>
              <w:rPr>
                <w:b/>
                <w:bCs/>
                <w:sz w:val="28"/>
                <w:szCs w:val="28"/>
              </w:rPr>
            </w:pPr>
            <w:r w:rsidRPr="00181CB3">
              <w:rPr>
                <w:b/>
                <w:bCs/>
                <w:sz w:val="28"/>
                <w:szCs w:val="28"/>
              </w:rPr>
              <w:t>Judo</w:t>
            </w:r>
          </w:p>
          <w:p w:rsidR="003B71D1" w:rsidRPr="00181CB3" w:rsidRDefault="003B71D1" w:rsidP="003B71D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3B71D1" w:rsidRDefault="003B71D1" w:rsidP="003B71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  <w:p w:rsidR="003B71D1" w:rsidRPr="00CF0223" w:rsidRDefault="003B71D1" w:rsidP="003B71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élèves</w:t>
            </w:r>
          </w:p>
        </w:tc>
        <w:tc>
          <w:tcPr>
            <w:tcW w:w="2091" w:type="dxa"/>
            <w:vAlign w:val="center"/>
          </w:tcPr>
          <w:p w:rsidR="003B71D1" w:rsidRDefault="003B71D1" w:rsidP="003B71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  <w:p w:rsidR="003B71D1" w:rsidRPr="00CF0223" w:rsidRDefault="003B71D1" w:rsidP="003B71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élèves</w:t>
            </w:r>
          </w:p>
        </w:tc>
        <w:tc>
          <w:tcPr>
            <w:tcW w:w="2091" w:type="dxa"/>
            <w:vAlign w:val="center"/>
          </w:tcPr>
          <w:p w:rsidR="003B71D1" w:rsidRDefault="003B71D1" w:rsidP="003B71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  <w:p w:rsidR="003B71D1" w:rsidRPr="00CF0223" w:rsidRDefault="003B71D1" w:rsidP="003B71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élèves</w:t>
            </w:r>
            <w:r w:rsidRPr="00CF022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  <w:vAlign w:val="center"/>
          </w:tcPr>
          <w:p w:rsidR="003B71D1" w:rsidRDefault="003B71D1" w:rsidP="003B71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  <w:p w:rsidR="003B71D1" w:rsidRPr="00CF0223" w:rsidRDefault="003B71D1" w:rsidP="003B71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élèves</w:t>
            </w:r>
            <w:r w:rsidRPr="00CF022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B71D1" w:rsidTr="00CF0223">
        <w:tc>
          <w:tcPr>
            <w:tcW w:w="2444" w:type="dxa"/>
            <w:shd w:val="clear" w:color="auto" w:fill="EAF1DD" w:themeFill="accent3" w:themeFillTint="33"/>
            <w:vAlign w:val="center"/>
          </w:tcPr>
          <w:p w:rsidR="003B71D1" w:rsidRDefault="003B71D1" w:rsidP="003B71D1">
            <w:pPr>
              <w:jc w:val="center"/>
              <w:rPr>
                <w:b/>
                <w:bCs/>
                <w:sz w:val="28"/>
                <w:szCs w:val="28"/>
              </w:rPr>
            </w:pPr>
            <w:r w:rsidRPr="00181CB3">
              <w:rPr>
                <w:b/>
                <w:bCs/>
                <w:sz w:val="28"/>
                <w:szCs w:val="28"/>
              </w:rPr>
              <w:t xml:space="preserve">Sport </w:t>
            </w:r>
          </w:p>
          <w:p w:rsidR="003B71D1" w:rsidRPr="00181CB3" w:rsidRDefault="003B71D1" w:rsidP="003B71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  <w:r w:rsidRPr="00181CB3">
              <w:rPr>
                <w:b/>
                <w:bCs/>
                <w:sz w:val="28"/>
                <w:szCs w:val="28"/>
              </w:rPr>
              <w:t>ollectif</w:t>
            </w:r>
          </w:p>
        </w:tc>
        <w:tc>
          <w:tcPr>
            <w:tcW w:w="2340" w:type="dxa"/>
            <w:vAlign w:val="center"/>
          </w:tcPr>
          <w:p w:rsidR="003B71D1" w:rsidRDefault="003B71D1" w:rsidP="003B71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  <w:p w:rsidR="003B71D1" w:rsidRPr="00CF0223" w:rsidRDefault="003B71D1" w:rsidP="003B71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élèves</w:t>
            </w:r>
          </w:p>
        </w:tc>
        <w:tc>
          <w:tcPr>
            <w:tcW w:w="2091" w:type="dxa"/>
            <w:vAlign w:val="center"/>
          </w:tcPr>
          <w:p w:rsidR="003B71D1" w:rsidRDefault="003B71D1" w:rsidP="003B71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  <w:p w:rsidR="003B71D1" w:rsidRPr="00CF0223" w:rsidRDefault="003B71D1" w:rsidP="003B71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élèves</w:t>
            </w:r>
            <w:r w:rsidRPr="00CF022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  <w:vAlign w:val="center"/>
          </w:tcPr>
          <w:p w:rsidR="003B71D1" w:rsidRDefault="003B71D1" w:rsidP="003B71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  <w:p w:rsidR="003B71D1" w:rsidRPr="00CF0223" w:rsidRDefault="003B71D1" w:rsidP="003B71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élèves</w:t>
            </w:r>
            <w:r w:rsidRPr="00CF022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  <w:vAlign w:val="center"/>
          </w:tcPr>
          <w:p w:rsidR="003B71D1" w:rsidRPr="00CF0223" w:rsidRDefault="003B71D1" w:rsidP="003B71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71D1" w:rsidTr="00CF0223">
        <w:tc>
          <w:tcPr>
            <w:tcW w:w="2444" w:type="dxa"/>
            <w:shd w:val="clear" w:color="auto" w:fill="EAF1DD" w:themeFill="accent3" w:themeFillTint="33"/>
            <w:vAlign w:val="center"/>
          </w:tcPr>
          <w:p w:rsidR="003B71D1" w:rsidRDefault="003B71D1" w:rsidP="003B71D1">
            <w:pPr>
              <w:jc w:val="center"/>
              <w:rPr>
                <w:b/>
                <w:bCs/>
                <w:sz w:val="24"/>
                <w:szCs w:val="24"/>
              </w:rPr>
            </w:pPr>
            <w:r w:rsidRPr="00181CB3">
              <w:rPr>
                <w:b/>
                <w:bCs/>
                <w:sz w:val="24"/>
                <w:szCs w:val="24"/>
              </w:rPr>
              <w:t>Education musicale</w:t>
            </w:r>
          </w:p>
          <w:p w:rsidR="003B71D1" w:rsidRPr="00181CB3" w:rsidRDefault="003B71D1" w:rsidP="003B71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Flûte</w:t>
            </w:r>
          </w:p>
        </w:tc>
        <w:tc>
          <w:tcPr>
            <w:tcW w:w="2340" w:type="dxa"/>
            <w:vAlign w:val="center"/>
          </w:tcPr>
          <w:p w:rsidR="003B71D1" w:rsidRDefault="003B71D1" w:rsidP="003B71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  <w:p w:rsidR="003B71D1" w:rsidRPr="00CF0223" w:rsidRDefault="003B71D1" w:rsidP="003B71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élèves</w:t>
            </w:r>
          </w:p>
        </w:tc>
        <w:tc>
          <w:tcPr>
            <w:tcW w:w="2091" w:type="dxa"/>
            <w:vAlign w:val="center"/>
          </w:tcPr>
          <w:p w:rsidR="003B71D1" w:rsidRPr="00CF0223" w:rsidRDefault="003B71D1" w:rsidP="003B71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3B71D1" w:rsidRPr="00CF0223" w:rsidRDefault="003B71D1" w:rsidP="003B71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3B71D1" w:rsidRPr="00CF0223" w:rsidRDefault="003B71D1" w:rsidP="003B71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71D1" w:rsidTr="00CF0223">
        <w:tc>
          <w:tcPr>
            <w:tcW w:w="2444" w:type="dxa"/>
            <w:shd w:val="clear" w:color="auto" w:fill="EAF1DD" w:themeFill="accent3" w:themeFillTint="33"/>
            <w:vAlign w:val="center"/>
          </w:tcPr>
          <w:p w:rsidR="003B71D1" w:rsidRPr="00181CB3" w:rsidRDefault="003B71D1" w:rsidP="003B71D1">
            <w:pPr>
              <w:jc w:val="center"/>
              <w:rPr>
                <w:b/>
                <w:bCs/>
                <w:sz w:val="28"/>
                <w:szCs w:val="28"/>
              </w:rPr>
            </w:pPr>
            <w:r w:rsidRPr="00181CB3">
              <w:rPr>
                <w:b/>
                <w:bCs/>
                <w:sz w:val="28"/>
                <w:szCs w:val="28"/>
              </w:rPr>
              <w:t>Cuisine</w:t>
            </w:r>
          </w:p>
        </w:tc>
        <w:tc>
          <w:tcPr>
            <w:tcW w:w="2340" w:type="dxa"/>
            <w:vAlign w:val="center"/>
          </w:tcPr>
          <w:p w:rsidR="003B71D1" w:rsidRDefault="003B71D1" w:rsidP="003B71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  <w:p w:rsidR="003B71D1" w:rsidRPr="00CF0223" w:rsidRDefault="003B71D1" w:rsidP="003B71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élèves</w:t>
            </w:r>
          </w:p>
        </w:tc>
        <w:tc>
          <w:tcPr>
            <w:tcW w:w="2091" w:type="dxa"/>
            <w:vAlign w:val="center"/>
          </w:tcPr>
          <w:p w:rsidR="003B71D1" w:rsidRPr="00CF0223" w:rsidRDefault="003B71D1" w:rsidP="003B71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3B71D1" w:rsidRPr="00CF0223" w:rsidRDefault="003B71D1" w:rsidP="003B71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3B71D1" w:rsidRPr="00CF0223" w:rsidRDefault="003B71D1" w:rsidP="003B71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71D1" w:rsidTr="00CF0223">
        <w:tc>
          <w:tcPr>
            <w:tcW w:w="2444" w:type="dxa"/>
            <w:shd w:val="clear" w:color="auto" w:fill="EAF1DD" w:themeFill="accent3" w:themeFillTint="33"/>
            <w:vAlign w:val="center"/>
          </w:tcPr>
          <w:p w:rsidR="003B71D1" w:rsidRPr="00181CB3" w:rsidRDefault="003B71D1" w:rsidP="003B71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Lecture</w:t>
            </w:r>
          </w:p>
        </w:tc>
        <w:tc>
          <w:tcPr>
            <w:tcW w:w="2340" w:type="dxa"/>
            <w:vAlign w:val="center"/>
          </w:tcPr>
          <w:p w:rsidR="003B71D1" w:rsidRPr="00CF0223" w:rsidRDefault="003B71D1" w:rsidP="003B71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3B71D1" w:rsidRDefault="003B71D1" w:rsidP="003B71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  <w:p w:rsidR="003B71D1" w:rsidRPr="00CF0223" w:rsidRDefault="003B71D1" w:rsidP="003B71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élèves</w:t>
            </w:r>
          </w:p>
        </w:tc>
        <w:tc>
          <w:tcPr>
            <w:tcW w:w="2091" w:type="dxa"/>
            <w:vAlign w:val="center"/>
          </w:tcPr>
          <w:p w:rsidR="003B71D1" w:rsidRPr="00CF0223" w:rsidRDefault="003B71D1" w:rsidP="003B71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3B71D1" w:rsidRPr="00CF0223" w:rsidRDefault="003B71D1" w:rsidP="003B71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71D1" w:rsidTr="00CF0223">
        <w:tc>
          <w:tcPr>
            <w:tcW w:w="2444" w:type="dxa"/>
            <w:shd w:val="clear" w:color="auto" w:fill="EAF1DD" w:themeFill="accent3" w:themeFillTint="33"/>
            <w:vAlign w:val="center"/>
          </w:tcPr>
          <w:p w:rsidR="003B71D1" w:rsidRDefault="003B71D1" w:rsidP="003B71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Art </w:t>
            </w:r>
          </w:p>
          <w:p w:rsidR="003B71D1" w:rsidRPr="00181CB3" w:rsidRDefault="003B71D1" w:rsidP="003B71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Plastique</w:t>
            </w:r>
          </w:p>
        </w:tc>
        <w:tc>
          <w:tcPr>
            <w:tcW w:w="2340" w:type="dxa"/>
            <w:vAlign w:val="center"/>
          </w:tcPr>
          <w:p w:rsidR="003B71D1" w:rsidRPr="00CF0223" w:rsidRDefault="003B71D1" w:rsidP="003B71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3B71D1" w:rsidRDefault="003B71D1" w:rsidP="003B71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  <w:p w:rsidR="003B71D1" w:rsidRPr="00CF0223" w:rsidRDefault="003B71D1" w:rsidP="003B71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élèves</w:t>
            </w:r>
            <w:r w:rsidRPr="00CF022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  <w:vAlign w:val="center"/>
          </w:tcPr>
          <w:p w:rsidR="003B71D1" w:rsidRPr="00CF0223" w:rsidRDefault="003B71D1" w:rsidP="003B71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3B71D1" w:rsidRPr="00CF0223" w:rsidRDefault="003B71D1" w:rsidP="003B71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71D1" w:rsidTr="00CF0223">
        <w:tc>
          <w:tcPr>
            <w:tcW w:w="2444" w:type="dxa"/>
            <w:shd w:val="clear" w:color="auto" w:fill="EAF1DD" w:themeFill="accent3" w:themeFillTint="33"/>
            <w:vAlign w:val="center"/>
          </w:tcPr>
          <w:p w:rsidR="003B71D1" w:rsidRDefault="003B71D1" w:rsidP="003B71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Eveil </w:t>
            </w:r>
          </w:p>
          <w:p w:rsidR="003B71D1" w:rsidRPr="00181CB3" w:rsidRDefault="003B71D1" w:rsidP="003B71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Musical</w:t>
            </w:r>
          </w:p>
        </w:tc>
        <w:tc>
          <w:tcPr>
            <w:tcW w:w="2340" w:type="dxa"/>
            <w:vAlign w:val="center"/>
          </w:tcPr>
          <w:p w:rsidR="003B71D1" w:rsidRPr="00CF0223" w:rsidRDefault="003B71D1" w:rsidP="003B71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3B71D1" w:rsidRPr="00CF0223" w:rsidRDefault="003B71D1" w:rsidP="003B71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3B71D1" w:rsidRDefault="003B71D1" w:rsidP="003B71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  <w:p w:rsidR="003B71D1" w:rsidRPr="00CF0223" w:rsidRDefault="003B71D1" w:rsidP="003B71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élèves</w:t>
            </w:r>
            <w:r w:rsidRPr="00CF022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1" w:type="dxa"/>
            <w:vAlign w:val="center"/>
          </w:tcPr>
          <w:p w:rsidR="003B71D1" w:rsidRPr="00CF0223" w:rsidRDefault="003B71D1" w:rsidP="003B71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71D1" w:rsidTr="00CF0223">
        <w:tc>
          <w:tcPr>
            <w:tcW w:w="2444" w:type="dxa"/>
            <w:shd w:val="clear" w:color="auto" w:fill="EAF1DD" w:themeFill="accent3" w:themeFillTint="33"/>
            <w:vAlign w:val="center"/>
          </w:tcPr>
          <w:p w:rsidR="003B71D1" w:rsidRPr="00181CB3" w:rsidRDefault="003B71D1" w:rsidP="003B71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Théâtre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B71D1" w:rsidRPr="00CF0223" w:rsidRDefault="003B71D1" w:rsidP="003B71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B71D1" w:rsidRPr="00CF0223" w:rsidRDefault="003B71D1" w:rsidP="003B71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B71D1" w:rsidRDefault="003B71D1" w:rsidP="003B71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  <w:p w:rsidR="003B71D1" w:rsidRPr="00CF0223" w:rsidRDefault="003B71D1" w:rsidP="003B71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élèves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B71D1" w:rsidRPr="00CF0223" w:rsidRDefault="003B71D1" w:rsidP="003B71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71D1" w:rsidTr="00CF0223">
        <w:tc>
          <w:tcPr>
            <w:tcW w:w="2444" w:type="dxa"/>
            <w:shd w:val="clear" w:color="auto" w:fill="EAF1DD" w:themeFill="accent3" w:themeFillTint="33"/>
            <w:vAlign w:val="center"/>
          </w:tcPr>
          <w:p w:rsidR="003B71D1" w:rsidRDefault="003B71D1" w:rsidP="003B71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Création artistique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B71D1" w:rsidRPr="00CF0223" w:rsidRDefault="003B71D1" w:rsidP="003B71D1">
            <w:pPr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B71D1" w:rsidRPr="00CF0223" w:rsidRDefault="003B71D1" w:rsidP="003B71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B71D1" w:rsidRPr="00CF0223" w:rsidRDefault="003B71D1" w:rsidP="003B71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:rsidR="003B71D1" w:rsidRDefault="003B71D1" w:rsidP="003B71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  <w:p w:rsidR="003B71D1" w:rsidRPr="00CF0223" w:rsidRDefault="003B71D1" w:rsidP="003B71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élèves</w:t>
            </w:r>
            <w:r w:rsidRPr="00CF022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B71D1" w:rsidTr="00CF0223">
        <w:trPr>
          <w:trHeight w:val="851"/>
        </w:trPr>
        <w:tc>
          <w:tcPr>
            <w:tcW w:w="2444" w:type="dxa"/>
            <w:shd w:val="clear" w:color="auto" w:fill="EAF1DD" w:themeFill="accent3" w:themeFillTint="33"/>
            <w:vAlign w:val="center"/>
          </w:tcPr>
          <w:p w:rsidR="003B71D1" w:rsidRPr="00181CB3" w:rsidRDefault="003B71D1" w:rsidP="003B71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TOTAUX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3B71D1" w:rsidRPr="00CF0223" w:rsidRDefault="003B71D1" w:rsidP="003B71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3B71D1" w:rsidRPr="00CF0223" w:rsidRDefault="003B71D1" w:rsidP="003B71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3B71D1" w:rsidRPr="00CF0223" w:rsidRDefault="003B71D1" w:rsidP="003B71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3B71D1" w:rsidRPr="00CF0223" w:rsidRDefault="003B71D1" w:rsidP="003B71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3B71D1" w:rsidTr="00CF0223">
        <w:trPr>
          <w:trHeight w:val="851"/>
        </w:trPr>
        <w:tc>
          <w:tcPr>
            <w:tcW w:w="2444" w:type="dxa"/>
            <w:shd w:val="clear" w:color="auto" w:fill="EAF1DD" w:themeFill="accent3" w:themeFillTint="33"/>
            <w:vAlign w:val="center"/>
          </w:tcPr>
          <w:p w:rsidR="003B71D1" w:rsidRPr="00181CB3" w:rsidRDefault="003B71D1" w:rsidP="003B71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TOTAL GENERAL</w:t>
            </w:r>
          </w:p>
        </w:tc>
        <w:tc>
          <w:tcPr>
            <w:tcW w:w="8613" w:type="dxa"/>
            <w:gridSpan w:val="4"/>
            <w:shd w:val="clear" w:color="auto" w:fill="DAEEF3" w:themeFill="accent5" w:themeFillTint="33"/>
            <w:vAlign w:val="center"/>
          </w:tcPr>
          <w:p w:rsidR="003B71D1" w:rsidRPr="00CF0223" w:rsidRDefault="003B71D1" w:rsidP="003B71D1">
            <w:pPr>
              <w:jc w:val="center"/>
              <w:rPr>
                <w:b/>
                <w:sz w:val="28"/>
                <w:szCs w:val="28"/>
              </w:rPr>
            </w:pPr>
            <w:r w:rsidRPr="00CF022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67</w:t>
            </w:r>
            <w:r w:rsidRPr="00CF0223">
              <w:rPr>
                <w:b/>
                <w:sz w:val="28"/>
                <w:szCs w:val="28"/>
              </w:rPr>
              <w:t xml:space="preserve"> élèves/</w:t>
            </w:r>
            <w:r>
              <w:rPr>
                <w:b/>
                <w:sz w:val="28"/>
                <w:szCs w:val="28"/>
              </w:rPr>
              <w:t xml:space="preserve">181 par </w:t>
            </w:r>
            <w:r w:rsidRPr="00CF0223">
              <w:rPr>
                <w:b/>
                <w:sz w:val="28"/>
                <w:szCs w:val="28"/>
              </w:rPr>
              <w:t>semaine</w:t>
            </w:r>
          </w:p>
        </w:tc>
      </w:tr>
    </w:tbl>
    <w:p w:rsidR="00390D8E" w:rsidRPr="00243A8A" w:rsidRDefault="00390D8E" w:rsidP="00390D8E">
      <w:pPr>
        <w:jc w:val="center"/>
        <w:rPr>
          <w:sz w:val="48"/>
          <w:szCs w:val="48"/>
        </w:rPr>
      </w:pPr>
    </w:p>
    <w:sectPr w:rsidR="00390D8E" w:rsidRPr="00243A8A" w:rsidSect="00E20490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8A"/>
    <w:rsid w:val="00034631"/>
    <w:rsid w:val="0008660E"/>
    <w:rsid w:val="000A3866"/>
    <w:rsid w:val="0015777D"/>
    <w:rsid w:val="00181CB3"/>
    <w:rsid w:val="001D3E33"/>
    <w:rsid w:val="00243A8A"/>
    <w:rsid w:val="00390D8E"/>
    <w:rsid w:val="003B71D1"/>
    <w:rsid w:val="004C03B8"/>
    <w:rsid w:val="005B673F"/>
    <w:rsid w:val="00603C54"/>
    <w:rsid w:val="00724311"/>
    <w:rsid w:val="00852D5D"/>
    <w:rsid w:val="008F63C3"/>
    <w:rsid w:val="009C7F08"/>
    <w:rsid w:val="00AB5D45"/>
    <w:rsid w:val="00BE3F0E"/>
    <w:rsid w:val="00CA53D7"/>
    <w:rsid w:val="00CF0223"/>
    <w:rsid w:val="00D67256"/>
    <w:rsid w:val="00DE6F1D"/>
    <w:rsid w:val="00E20490"/>
    <w:rsid w:val="00E86F8D"/>
    <w:rsid w:val="00EB3774"/>
    <w:rsid w:val="00E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D2C79-1440-4D81-A800-E051A552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3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ASSISTANTE</dc:creator>
  <cp:lastModifiedBy>USER</cp:lastModifiedBy>
  <cp:revision>2</cp:revision>
  <cp:lastPrinted>2023-11-20T10:48:00Z</cp:lastPrinted>
  <dcterms:created xsi:type="dcterms:W3CDTF">2024-05-23T10:17:00Z</dcterms:created>
  <dcterms:modified xsi:type="dcterms:W3CDTF">2024-05-23T10:17:00Z</dcterms:modified>
</cp:coreProperties>
</file>