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-563880</wp:posOffset>
                </wp:positionV>
                <wp:extent cx="4743450" cy="2343150"/>
                <wp:effectExtent l="0" t="0" r="1905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3345" w:rsidRPr="00816D66" w:rsidRDefault="00816D66" w:rsidP="00816D6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816D66"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NOTE AUX FAMILLES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13E28">
                              <w:rPr>
                                <w:rFonts w:ascii="Constantia" w:eastAsia="Constantia" w:hAnsi="Constantia" w:cs="Constantia"/>
                                <w:color w:val="000000"/>
                                <w:sz w:val="44"/>
                                <w:szCs w:val="44"/>
                              </w:rPr>
                              <w:t>N°5</w:t>
                            </w:r>
                          </w:p>
                          <w:p w:rsidR="00043345" w:rsidRDefault="005247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Année scolaire 2023 </w:t>
                            </w:r>
                            <w:r w:rsidR="00816D66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2024</w:t>
                            </w:r>
                          </w:p>
                          <w:p w:rsidR="00313E28" w:rsidRDefault="00313E28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>VENTE - LIVRES MANUELS ROMANS</w:t>
                            </w:r>
                          </w:p>
                          <w:p w:rsidR="00816D66" w:rsidRDefault="00313E28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>LIBRAIRIE INTERNATIONALE DU LIVRE</w:t>
                            </w:r>
                            <w:r w:rsidR="00177208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  <w:p w:rsidR="00313E28" w:rsidRDefault="00313E28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REUNIONS PARENTS / EN</w:t>
                            </w:r>
                            <w:r w:rsidR="001C7ECC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SEIGNANTS</w:t>
                            </w:r>
                          </w:p>
                          <w:p w:rsidR="00313E28" w:rsidRDefault="00313E28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</w:p>
                          <w:p w:rsidR="00313E28" w:rsidRPr="004D1A09" w:rsidRDefault="00313E28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-44.4pt;width:373.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43345" w:rsidRPr="00816D66" w:rsidRDefault="00816D66" w:rsidP="00816D66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816D66"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44"/>
                          <w:szCs w:val="44"/>
                        </w:rPr>
                        <w:t>NOTE AUX FAMILLES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313E28">
                        <w:rPr>
                          <w:rFonts w:ascii="Constantia" w:eastAsia="Constantia" w:hAnsi="Constantia" w:cs="Constantia"/>
                          <w:color w:val="000000"/>
                          <w:sz w:val="44"/>
                          <w:szCs w:val="44"/>
                        </w:rPr>
                        <w:t>N°5</w:t>
                      </w:r>
                    </w:p>
                    <w:p w:rsidR="00043345" w:rsidRDefault="0052475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Année scolaire 2023 </w:t>
                      </w:r>
                      <w:r w:rsidR="00816D66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–</w:t>
                      </w: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2024</w:t>
                      </w:r>
                    </w:p>
                    <w:p w:rsidR="00313E28" w:rsidRDefault="00313E28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>VENTE - LIVRES MANUELS ROMANS</w:t>
                      </w:r>
                    </w:p>
                    <w:p w:rsidR="00816D66" w:rsidRDefault="00313E28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>LIBRAIRIE INTERNATIONALE DU LIVRE</w:t>
                      </w:r>
                      <w:r w:rsidR="00177208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</w:t>
                      </w:r>
                    </w:p>
                    <w:p w:rsidR="00313E28" w:rsidRDefault="00313E28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REUNIONS PARENTS / EN</w:t>
                      </w:r>
                      <w:r w:rsidR="001C7ECC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SEIGNANTS</w:t>
                      </w:r>
                    </w:p>
                    <w:p w:rsidR="00313E28" w:rsidRDefault="00313E28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</w:p>
                    <w:p w:rsidR="00313E28" w:rsidRPr="004D1A09" w:rsidRDefault="00313E28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rFonts w:ascii="Trebuchet MS" w:eastAsia="Trebuchet MS" w:hAnsi="Trebuchet MS" w:cs="Trebuchet MS"/>
          <w:b/>
          <w:color w:val="3366CC"/>
        </w:rPr>
        <w:t xml:space="preserve">    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76C30" w:rsidRDefault="00876C30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237C" w:rsidRDefault="003C237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13E28" w:rsidRDefault="00313E2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13E28" w:rsidRDefault="00313E2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313E28" w:rsidRDefault="00313E2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</w:p>
    <w:p w:rsidR="008F024E" w:rsidRPr="00313E28" w:rsidRDefault="004E4B24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8"/>
          <w:szCs w:val="28"/>
        </w:rPr>
      </w:pPr>
      <w:r w:rsidRPr="00313E28">
        <w:rPr>
          <w:rFonts w:ascii="Comic Sans MS" w:eastAsia="Times New Roman" w:hAnsi="Comic Sans MS" w:cs="Arial"/>
          <w:color w:val="000000" w:themeColor="text1"/>
          <w:sz w:val="28"/>
          <w:szCs w:val="28"/>
        </w:rPr>
        <w:t>Bonjour chers Parent</w:t>
      </w:r>
      <w:r w:rsidR="00E344C7" w:rsidRPr="00313E28">
        <w:rPr>
          <w:rFonts w:ascii="Comic Sans MS" w:eastAsia="Times New Roman" w:hAnsi="Comic Sans MS" w:cs="Arial"/>
          <w:color w:val="000000" w:themeColor="text1"/>
          <w:sz w:val="28"/>
          <w:szCs w:val="28"/>
        </w:rPr>
        <w:t>s de la PEH</w:t>
      </w:r>
      <w:r w:rsidRPr="00313E28">
        <w:rPr>
          <w:rFonts w:ascii="Comic Sans MS" w:eastAsia="Times New Roman" w:hAnsi="Comic Sans MS" w:cs="Arial"/>
          <w:color w:val="000000" w:themeColor="text1"/>
          <w:sz w:val="28"/>
          <w:szCs w:val="28"/>
        </w:rPr>
        <w:t>,</w:t>
      </w:r>
    </w:p>
    <w:p w:rsidR="003C237C" w:rsidRPr="00313E28" w:rsidRDefault="003C237C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8"/>
          <w:szCs w:val="28"/>
        </w:rPr>
      </w:pPr>
    </w:p>
    <w:p w:rsidR="00313E28" w:rsidRPr="00313E28" w:rsidRDefault="00313E28" w:rsidP="00313E2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-</w:t>
      </w:r>
      <w:r w:rsidRPr="00313E28">
        <w:rPr>
          <w:rFonts w:ascii="Comic Sans MS" w:eastAsia="Times New Roman" w:hAnsi="Comic Sans MS" w:cs="Arial"/>
          <w:sz w:val="28"/>
          <w:szCs w:val="28"/>
        </w:rPr>
        <w:t xml:space="preserve">Je vous informe que la librairie internationale d’Alger sera présente à l’école les </w:t>
      </w:r>
      <w:r w:rsidRPr="00A623B3">
        <w:rPr>
          <w:rFonts w:ascii="Comic Sans MS" w:eastAsia="Times New Roman" w:hAnsi="Comic Sans MS" w:cs="Arial"/>
          <w:b/>
          <w:color w:val="0070C0"/>
          <w:sz w:val="28"/>
          <w:szCs w:val="28"/>
        </w:rPr>
        <w:t>dimanche 24 et lundi 25 septembre 2023</w:t>
      </w:r>
      <w:r w:rsidRPr="00313E28">
        <w:rPr>
          <w:rFonts w:ascii="Comic Sans MS" w:eastAsia="Times New Roman" w:hAnsi="Comic Sans MS" w:cs="Arial"/>
          <w:sz w:val="28"/>
          <w:szCs w:val="28"/>
        </w:rPr>
        <w:t xml:space="preserve"> dans la cour de récréation</w:t>
      </w:r>
    </w:p>
    <w:p w:rsidR="00313E28" w:rsidRDefault="00313E28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313E28" w:rsidRPr="00A623B3" w:rsidRDefault="00313E28" w:rsidP="00313E2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i/>
          <w:color w:val="0070C0"/>
          <w:sz w:val="28"/>
          <w:szCs w:val="28"/>
        </w:rPr>
      </w:pPr>
      <w:proofErr w:type="gramStart"/>
      <w:r w:rsidRPr="00A623B3">
        <w:rPr>
          <w:rFonts w:ascii="Comic Sans MS" w:eastAsia="Times New Roman" w:hAnsi="Comic Sans MS" w:cs="Arial"/>
          <w:b/>
          <w:i/>
          <w:color w:val="0070C0"/>
          <w:sz w:val="28"/>
          <w:szCs w:val="28"/>
        </w:rPr>
        <w:t>de</w:t>
      </w:r>
      <w:proofErr w:type="gramEnd"/>
      <w:r w:rsidRPr="00A623B3">
        <w:rPr>
          <w:rFonts w:ascii="Comic Sans MS" w:eastAsia="Times New Roman" w:hAnsi="Comic Sans MS" w:cs="Arial"/>
          <w:b/>
          <w:i/>
          <w:color w:val="0070C0"/>
          <w:sz w:val="28"/>
          <w:szCs w:val="28"/>
        </w:rPr>
        <w:t xml:space="preserve"> 15h00 à 17h00</w:t>
      </w:r>
    </w:p>
    <w:p w:rsidR="00313E28" w:rsidRDefault="00313E28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313E28" w:rsidRDefault="00A623B3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  <w:proofErr w:type="gramStart"/>
      <w:r>
        <w:rPr>
          <w:rFonts w:ascii="Comic Sans MS" w:eastAsia="Times New Roman" w:hAnsi="Comic Sans MS" w:cs="Arial"/>
          <w:sz w:val="28"/>
          <w:szCs w:val="28"/>
        </w:rPr>
        <w:t>a</w:t>
      </w:r>
      <w:r w:rsidR="00313E28">
        <w:rPr>
          <w:rFonts w:ascii="Comic Sans MS" w:eastAsia="Times New Roman" w:hAnsi="Comic Sans MS" w:cs="Arial"/>
          <w:sz w:val="28"/>
          <w:szCs w:val="28"/>
        </w:rPr>
        <w:t>fin</w:t>
      </w:r>
      <w:proofErr w:type="gramEnd"/>
      <w:r w:rsidR="00313E28">
        <w:rPr>
          <w:rFonts w:ascii="Comic Sans MS" w:eastAsia="Times New Roman" w:hAnsi="Comic Sans MS" w:cs="Arial"/>
          <w:sz w:val="28"/>
          <w:szCs w:val="28"/>
        </w:rPr>
        <w:t xml:space="preserve"> de proposer à la vente aux familles</w:t>
      </w:r>
    </w:p>
    <w:p w:rsidR="00313E28" w:rsidRDefault="00313E28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313E28" w:rsidRPr="00A623B3" w:rsidRDefault="00313E28" w:rsidP="00313E28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sz w:val="28"/>
          <w:szCs w:val="28"/>
        </w:rPr>
      </w:pPr>
      <w:r w:rsidRPr="00A623B3">
        <w:rPr>
          <w:rFonts w:ascii="Comic Sans MS" w:eastAsia="Times New Roman" w:hAnsi="Comic Sans MS" w:cs="Arial"/>
          <w:b/>
          <w:i/>
          <w:sz w:val="28"/>
          <w:szCs w:val="28"/>
        </w:rPr>
        <w:t>Les manuels et fichiers scolaires du CP au CM2 pour les parents qui n’auraient pas encore pu se les procurer pour leurs enfants</w:t>
      </w:r>
    </w:p>
    <w:p w:rsidR="00313E28" w:rsidRPr="00A623B3" w:rsidRDefault="00313E28" w:rsidP="00313E28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sz w:val="28"/>
          <w:szCs w:val="28"/>
        </w:rPr>
      </w:pPr>
      <w:r w:rsidRPr="00A623B3">
        <w:rPr>
          <w:rFonts w:ascii="Comic Sans MS" w:eastAsia="Times New Roman" w:hAnsi="Comic Sans MS" w:cs="Arial"/>
          <w:b/>
          <w:i/>
          <w:sz w:val="28"/>
          <w:szCs w:val="28"/>
        </w:rPr>
        <w:t>Des romans pour tous dès 3 ans</w:t>
      </w:r>
    </w:p>
    <w:p w:rsidR="00A31080" w:rsidRPr="00A623B3" w:rsidRDefault="00A31080" w:rsidP="00313E28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sz w:val="28"/>
          <w:szCs w:val="28"/>
        </w:rPr>
      </w:pPr>
      <w:r w:rsidRPr="00A623B3">
        <w:rPr>
          <w:rFonts w:ascii="Comic Sans MS" w:eastAsia="Times New Roman" w:hAnsi="Comic Sans MS" w:cs="Arial"/>
          <w:b/>
          <w:i/>
          <w:sz w:val="28"/>
          <w:szCs w:val="28"/>
        </w:rPr>
        <w:t>Des albums pour tous dès 3 ans</w:t>
      </w:r>
    </w:p>
    <w:p w:rsidR="00313E28" w:rsidRPr="00A623B3" w:rsidRDefault="00313E28" w:rsidP="00313E28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sz w:val="28"/>
          <w:szCs w:val="28"/>
        </w:rPr>
      </w:pPr>
      <w:r w:rsidRPr="00A623B3">
        <w:rPr>
          <w:rFonts w:ascii="Comic Sans MS" w:eastAsia="Times New Roman" w:hAnsi="Comic Sans MS" w:cs="Arial"/>
          <w:b/>
          <w:i/>
          <w:sz w:val="28"/>
          <w:szCs w:val="28"/>
        </w:rPr>
        <w:t>Des jeux éducatifs</w:t>
      </w:r>
    </w:p>
    <w:p w:rsidR="00313E28" w:rsidRPr="00A623B3" w:rsidRDefault="00313E28" w:rsidP="00313E28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sz w:val="28"/>
          <w:szCs w:val="28"/>
        </w:rPr>
      </w:pPr>
      <w:r w:rsidRPr="00A623B3">
        <w:rPr>
          <w:rFonts w:ascii="Comic Sans MS" w:eastAsia="Times New Roman" w:hAnsi="Comic Sans MS" w:cs="Arial"/>
          <w:b/>
          <w:i/>
          <w:sz w:val="28"/>
          <w:szCs w:val="28"/>
        </w:rPr>
        <w:t>Des puzzles</w:t>
      </w:r>
      <w:r w:rsidR="00A623B3">
        <w:rPr>
          <w:rFonts w:ascii="Comic Sans MS" w:eastAsia="Times New Roman" w:hAnsi="Comic Sans MS" w:cs="Arial"/>
          <w:b/>
          <w:i/>
          <w:sz w:val="28"/>
          <w:szCs w:val="28"/>
        </w:rPr>
        <w:t>.</w:t>
      </w:r>
    </w:p>
    <w:p w:rsidR="00313E28" w:rsidRDefault="00313E28" w:rsidP="00313E2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313E28" w:rsidRPr="00A623B3" w:rsidRDefault="00313E28" w:rsidP="00313E2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-Je rappelle </w:t>
      </w:r>
      <w:r w:rsidR="00A623B3">
        <w:rPr>
          <w:rFonts w:ascii="Comic Sans MS" w:eastAsia="Times New Roman" w:hAnsi="Comic Sans MS" w:cs="Arial"/>
          <w:sz w:val="28"/>
          <w:szCs w:val="28"/>
        </w:rPr>
        <w:t xml:space="preserve">d’autre part </w:t>
      </w:r>
      <w:r>
        <w:rPr>
          <w:rFonts w:ascii="Comic Sans MS" w:eastAsia="Times New Roman" w:hAnsi="Comic Sans MS" w:cs="Arial"/>
          <w:sz w:val="28"/>
          <w:szCs w:val="28"/>
        </w:rPr>
        <w:t>que les réunions parents/enseignants ont lieu ces mêmes jou</w:t>
      </w:r>
      <w:r w:rsidR="00A31080">
        <w:rPr>
          <w:rFonts w:ascii="Comic Sans MS" w:eastAsia="Times New Roman" w:hAnsi="Comic Sans MS" w:cs="Arial"/>
          <w:sz w:val="28"/>
          <w:szCs w:val="28"/>
        </w:rPr>
        <w:t xml:space="preserve">rs </w:t>
      </w:r>
      <w:r>
        <w:rPr>
          <w:rFonts w:ascii="Comic Sans MS" w:eastAsia="Times New Roman" w:hAnsi="Comic Sans MS" w:cs="Arial"/>
          <w:sz w:val="28"/>
          <w:szCs w:val="28"/>
        </w:rPr>
        <w:t>à l’école</w:t>
      </w:r>
      <w:r w:rsidR="00A31080">
        <w:rPr>
          <w:rFonts w:ascii="Comic Sans MS" w:eastAsia="Times New Roman" w:hAnsi="Comic Sans MS" w:cs="Arial"/>
          <w:sz w:val="28"/>
          <w:szCs w:val="28"/>
        </w:rPr>
        <w:t xml:space="preserve"> à </w:t>
      </w:r>
      <w:r w:rsidR="001C7ECC">
        <w:rPr>
          <w:rFonts w:ascii="Comic Sans MS" w:eastAsia="Times New Roman" w:hAnsi="Comic Sans MS" w:cs="Arial"/>
          <w:sz w:val="28"/>
          <w:szCs w:val="28"/>
        </w:rPr>
        <w:t xml:space="preserve">partir de </w:t>
      </w:r>
      <w:r w:rsidR="00A31080" w:rsidRPr="00A623B3">
        <w:rPr>
          <w:rFonts w:ascii="Comic Sans MS" w:eastAsia="Times New Roman" w:hAnsi="Comic Sans MS" w:cs="Arial"/>
          <w:b/>
          <w:color w:val="0070C0"/>
          <w:sz w:val="28"/>
          <w:szCs w:val="28"/>
        </w:rPr>
        <w:t>17h00</w:t>
      </w:r>
    </w:p>
    <w:p w:rsidR="001C7ECC" w:rsidRDefault="001C7ECC" w:rsidP="00313E2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1C7ECC" w:rsidRDefault="001C7ECC" w:rsidP="001C7ECC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  <w:r w:rsidRPr="00A623B3">
        <w:rPr>
          <w:rFonts w:ascii="Comic Sans MS" w:eastAsia="Times New Roman" w:hAnsi="Comic Sans MS" w:cs="Arial"/>
          <w:b/>
          <w:color w:val="0070C0"/>
          <w:sz w:val="28"/>
          <w:szCs w:val="28"/>
        </w:rPr>
        <w:t>Dimanche 24 septembre</w:t>
      </w:r>
      <w:r>
        <w:rPr>
          <w:rFonts w:ascii="Comic Sans MS" w:eastAsia="Times New Roman" w:hAnsi="Comic Sans MS" w:cs="Arial"/>
          <w:sz w:val="28"/>
          <w:szCs w:val="28"/>
        </w:rPr>
        <w:t> : Pour les TPS – PS – MS – GS – CP</w:t>
      </w:r>
    </w:p>
    <w:p w:rsidR="001C7ECC" w:rsidRDefault="001C7ECC" w:rsidP="001C7ECC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  <w:r w:rsidRPr="00A623B3">
        <w:rPr>
          <w:rFonts w:ascii="Comic Sans MS" w:eastAsia="Times New Roman" w:hAnsi="Comic Sans MS" w:cs="Arial"/>
          <w:b/>
          <w:color w:val="0070C0"/>
          <w:sz w:val="28"/>
          <w:szCs w:val="28"/>
        </w:rPr>
        <w:t>Lundi 25 septembre</w:t>
      </w:r>
      <w:r>
        <w:rPr>
          <w:rFonts w:ascii="Comic Sans MS" w:eastAsia="Times New Roman" w:hAnsi="Comic Sans MS" w:cs="Arial"/>
          <w:sz w:val="28"/>
          <w:szCs w:val="28"/>
        </w:rPr>
        <w:t xml:space="preserve"> : </w:t>
      </w:r>
      <w:r w:rsidR="00A623B3">
        <w:rPr>
          <w:rFonts w:ascii="Comic Sans MS" w:eastAsia="Times New Roman" w:hAnsi="Comic Sans MS" w:cs="Arial"/>
          <w:sz w:val="28"/>
          <w:szCs w:val="28"/>
        </w:rPr>
        <w:t>Pour les C</w:t>
      </w:r>
      <w:r>
        <w:rPr>
          <w:rFonts w:ascii="Comic Sans MS" w:eastAsia="Times New Roman" w:hAnsi="Comic Sans MS" w:cs="Arial"/>
          <w:sz w:val="28"/>
          <w:szCs w:val="28"/>
        </w:rPr>
        <w:t>E1 – CE2 – CM1 – CM2</w:t>
      </w:r>
    </w:p>
    <w:p w:rsidR="001C7ECC" w:rsidRDefault="001C7ECC" w:rsidP="001C7E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A623B3" w:rsidRDefault="00A623B3" w:rsidP="001C7E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1C7ECC" w:rsidRDefault="001C7ECC" w:rsidP="001C7E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Recevez, chers parents, mes cordiales salutations.</w:t>
      </w:r>
    </w:p>
    <w:p w:rsidR="00A623B3" w:rsidRDefault="00A623B3" w:rsidP="001C7E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A623B3" w:rsidRPr="00A623B3" w:rsidRDefault="00A623B3" w:rsidP="001C7E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</w:rPr>
      </w:pPr>
      <w:r w:rsidRPr="00A623B3">
        <w:rPr>
          <w:rFonts w:ascii="Comic Sans MS" w:eastAsia="Times New Roman" w:hAnsi="Comic Sans MS" w:cs="Arial"/>
          <w:b/>
          <w:sz w:val="28"/>
          <w:szCs w:val="28"/>
        </w:rPr>
        <w:t>Alger, le 21/09/2023</w:t>
      </w:r>
    </w:p>
    <w:p w:rsidR="00A623B3" w:rsidRPr="00A623B3" w:rsidRDefault="00A623B3" w:rsidP="001C7EC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8"/>
        </w:rPr>
      </w:pPr>
      <w:r w:rsidRPr="00A623B3">
        <w:rPr>
          <w:rFonts w:ascii="Comic Sans MS" w:eastAsia="Times New Roman" w:hAnsi="Comic Sans MS" w:cs="Arial"/>
          <w:b/>
          <w:sz w:val="28"/>
          <w:szCs w:val="28"/>
        </w:rPr>
        <w:t xml:space="preserve">Olivier </w:t>
      </w:r>
      <w:proofErr w:type="spellStart"/>
      <w:r w:rsidRPr="00A623B3">
        <w:rPr>
          <w:rFonts w:ascii="Comic Sans MS" w:eastAsia="Times New Roman" w:hAnsi="Comic Sans MS" w:cs="Arial"/>
          <w:b/>
          <w:sz w:val="28"/>
          <w:szCs w:val="28"/>
        </w:rPr>
        <w:t>Solé</w:t>
      </w:r>
      <w:proofErr w:type="spellEnd"/>
      <w:r w:rsidRPr="00A623B3">
        <w:rPr>
          <w:rFonts w:ascii="Comic Sans MS" w:eastAsia="Times New Roman" w:hAnsi="Comic Sans MS" w:cs="Arial"/>
          <w:b/>
          <w:sz w:val="28"/>
          <w:szCs w:val="28"/>
        </w:rPr>
        <w:t xml:space="preserve"> - Directeur</w:t>
      </w:r>
    </w:p>
    <w:sectPr w:rsidR="00A623B3" w:rsidRPr="00A62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D0" w:rsidRDefault="009153D0">
      <w:pPr>
        <w:spacing w:after="0" w:line="240" w:lineRule="auto"/>
      </w:pPr>
      <w:r>
        <w:separator/>
      </w:r>
    </w:p>
  </w:endnote>
  <w:endnote w:type="continuationSeparator" w:id="0">
    <w:p w:rsidR="009153D0" w:rsidRDefault="0091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52475E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D0" w:rsidRDefault="009153D0">
      <w:pPr>
        <w:spacing w:after="0" w:line="240" w:lineRule="auto"/>
      </w:pPr>
      <w:r>
        <w:separator/>
      </w:r>
    </w:p>
  </w:footnote>
  <w:footnote w:type="continuationSeparator" w:id="0">
    <w:p w:rsidR="009153D0" w:rsidRDefault="0091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DB63D9"/>
    <w:multiLevelType w:val="hybridMultilevel"/>
    <w:tmpl w:val="28A49264"/>
    <w:lvl w:ilvl="0" w:tplc="0340F55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719A3"/>
    <w:multiLevelType w:val="hybridMultilevel"/>
    <w:tmpl w:val="65CCB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8F786C"/>
    <w:multiLevelType w:val="hybridMultilevel"/>
    <w:tmpl w:val="3064DC5A"/>
    <w:lvl w:ilvl="0" w:tplc="4D16C4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16AA1"/>
    <w:multiLevelType w:val="hybridMultilevel"/>
    <w:tmpl w:val="A6D47D7E"/>
    <w:lvl w:ilvl="0" w:tplc="1AA20A0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40F15"/>
    <w:multiLevelType w:val="hybridMultilevel"/>
    <w:tmpl w:val="6902D77C"/>
    <w:lvl w:ilvl="0" w:tplc="D64CB5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C40284"/>
    <w:multiLevelType w:val="hybridMultilevel"/>
    <w:tmpl w:val="82A8C51C"/>
    <w:lvl w:ilvl="0" w:tplc="6AEC573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14"/>
  </w:num>
  <w:num w:numId="9">
    <w:abstractNumId w:val="1"/>
  </w:num>
  <w:num w:numId="10">
    <w:abstractNumId w:val="19"/>
  </w:num>
  <w:num w:numId="11">
    <w:abstractNumId w:val="6"/>
  </w:num>
  <w:num w:numId="12">
    <w:abstractNumId w:val="16"/>
  </w:num>
  <w:num w:numId="13">
    <w:abstractNumId w:val="18"/>
  </w:num>
  <w:num w:numId="14">
    <w:abstractNumId w:val="2"/>
  </w:num>
  <w:num w:numId="15">
    <w:abstractNumId w:val="11"/>
  </w:num>
  <w:num w:numId="16">
    <w:abstractNumId w:val="7"/>
  </w:num>
  <w:num w:numId="17">
    <w:abstractNumId w:val="10"/>
  </w:num>
  <w:num w:numId="18">
    <w:abstractNumId w:val="17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14D0C"/>
    <w:rsid w:val="0003566D"/>
    <w:rsid w:val="00043345"/>
    <w:rsid w:val="0004685F"/>
    <w:rsid w:val="00050DE2"/>
    <w:rsid w:val="00055946"/>
    <w:rsid w:val="000B7142"/>
    <w:rsid w:val="000E47BD"/>
    <w:rsid w:val="001739B3"/>
    <w:rsid w:val="00177208"/>
    <w:rsid w:val="00182DC5"/>
    <w:rsid w:val="00196645"/>
    <w:rsid w:val="001A0895"/>
    <w:rsid w:val="001A5AE8"/>
    <w:rsid w:val="001C7ECC"/>
    <w:rsid w:val="002127A4"/>
    <w:rsid w:val="00286211"/>
    <w:rsid w:val="00290E91"/>
    <w:rsid w:val="00297DF5"/>
    <w:rsid w:val="00302069"/>
    <w:rsid w:val="00313E28"/>
    <w:rsid w:val="00341B00"/>
    <w:rsid w:val="003A2D2B"/>
    <w:rsid w:val="003A3E14"/>
    <w:rsid w:val="003C237C"/>
    <w:rsid w:val="003C4BA7"/>
    <w:rsid w:val="003E2290"/>
    <w:rsid w:val="003F64CD"/>
    <w:rsid w:val="00424CC9"/>
    <w:rsid w:val="0044214D"/>
    <w:rsid w:val="004C2F00"/>
    <w:rsid w:val="004D1A09"/>
    <w:rsid w:val="004E4B24"/>
    <w:rsid w:val="0051488A"/>
    <w:rsid w:val="0052475E"/>
    <w:rsid w:val="00530049"/>
    <w:rsid w:val="00552570"/>
    <w:rsid w:val="00556CDF"/>
    <w:rsid w:val="00557740"/>
    <w:rsid w:val="005B0EF0"/>
    <w:rsid w:val="005B61CC"/>
    <w:rsid w:val="005D2CBC"/>
    <w:rsid w:val="00612EAF"/>
    <w:rsid w:val="00620B3A"/>
    <w:rsid w:val="00642F00"/>
    <w:rsid w:val="00662C63"/>
    <w:rsid w:val="006676D4"/>
    <w:rsid w:val="00690C0F"/>
    <w:rsid w:val="00694B1A"/>
    <w:rsid w:val="007003DA"/>
    <w:rsid w:val="00755CEC"/>
    <w:rsid w:val="007857F9"/>
    <w:rsid w:val="00785E9E"/>
    <w:rsid w:val="007A2AF0"/>
    <w:rsid w:val="007A476C"/>
    <w:rsid w:val="007F0A02"/>
    <w:rsid w:val="00813E73"/>
    <w:rsid w:val="00816D66"/>
    <w:rsid w:val="00825EF8"/>
    <w:rsid w:val="008300D3"/>
    <w:rsid w:val="00835AED"/>
    <w:rsid w:val="008443A6"/>
    <w:rsid w:val="00867F4E"/>
    <w:rsid w:val="00876C30"/>
    <w:rsid w:val="008F024E"/>
    <w:rsid w:val="009153D0"/>
    <w:rsid w:val="00957FC5"/>
    <w:rsid w:val="00964AAF"/>
    <w:rsid w:val="009B63E1"/>
    <w:rsid w:val="009D61E8"/>
    <w:rsid w:val="009E51CC"/>
    <w:rsid w:val="00A31080"/>
    <w:rsid w:val="00A41C90"/>
    <w:rsid w:val="00A611FD"/>
    <w:rsid w:val="00A623B3"/>
    <w:rsid w:val="00A837A0"/>
    <w:rsid w:val="00A97FE9"/>
    <w:rsid w:val="00B04F77"/>
    <w:rsid w:val="00B201E8"/>
    <w:rsid w:val="00B35EF2"/>
    <w:rsid w:val="00B8079D"/>
    <w:rsid w:val="00B85336"/>
    <w:rsid w:val="00B922BB"/>
    <w:rsid w:val="00BA1C23"/>
    <w:rsid w:val="00C1367D"/>
    <w:rsid w:val="00C2452E"/>
    <w:rsid w:val="00C260D0"/>
    <w:rsid w:val="00C85BCF"/>
    <w:rsid w:val="00C9061C"/>
    <w:rsid w:val="00CA44A6"/>
    <w:rsid w:val="00CC191E"/>
    <w:rsid w:val="00CE534B"/>
    <w:rsid w:val="00D15EF8"/>
    <w:rsid w:val="00D2144A"/>
    <w:rsid w:val="00D257A4"/>
    <w:rsid w:val="00D3748A"/>
    <w:rsid w:val="00D731FB"/>
    <w:rsid w:val="00D8236B"/>
    <w:rsid w:val="00DA56A3"/>
    <w:rsid w:val="00DB1414"/>
    <w:rsid w:val="00DF047A"/>
    <w:rsid w:val="00E344C7"/>
    <w:rsid w:val="00E4302D"/>
    <w:rsid w:val="00EF6E54"/>
    <w:rsid w:val="00F8732B"/>
    <w:rsid w:val="00F91D4B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4304-D4B4-4E81-83B7-0A95A1E3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2023-09-07T14:22:00Z</cp:lastPrinted>
  <dcterms:created xsi:type="dcterms:W3CDTF">2023-09-24T17:23:00Z</dcterms:created>
  <dcterms:modified xsi:type="dcterms:W3CDTF">2023-09-24T17:23:00Z</dcterms:modified>
</cp:coreProperties>
</file>